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nr 1</w:t>
      </w:r>
      <w:r>
        <w:t>0</w:t>
      </w:r>
      <w:r>
        <w:rPr>
          <w:color w:val="000000"/>
        </w:rPr>
        <w:t xml:space="preserve"> do Regulaminu przyznawania wsparcia finansowego oraz wsparcia pomostowego na utworzenie nowych miejsc pracy </w:t>
      </w:r>
    </w:p>
    <w:p w14:paraId="00000002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3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..................................................................</w:t>
      </w:r>
    </w:p>
    <w:p w14:paraId="00000004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Data, miejscowość</w:t>
      </w:r>
    </w:p>
    <w:p w14:paraId="00000005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6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7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o zapoznaniu się z kryteriami oceny wniosku o udzielenie bezzwrotnego wsparcia finansowego/podstawowego wsparcia pomostowego</w:t>
      </w:r>
      <w:r>
        <w:rPr>
          <w:b/>
          <w:color w:val="000000"/>
        </w:rPr>
        <w:br/>
        <w:t xml:space="preserve">na utworzenie nowego miejsca pracy </w:t>
      </w:r>
    </w:p>
    <w:p w14:paraId="00000008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9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A" w14:textId="0CABCD5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Ja/My ................................................................................................................................................. (imię i nazwisko/imiona i nazwiska osób upoważnionych do reprezentowania podmiotu / osób fizycznych wchodzących w skład grupy składającej wniosek), niżej podpisany/a/i, oświadczam/y, iż znana jest mi/nam treść Regulaminu przyznawania wsparcia finansowego oraz wsparcia pomostowego na utworzenie miejsc pracy</w:t>
      </w:r>
      <w:r w:rsidR="00BA5EC7">
        <w:rPr>
          <w:color w:val="000000"/>
        </w:rPr>
        <w:t xml:space="preserve">  w ramach projektu „Ośrodek Wsparcia Ekonomii Społecznej Centrum KLUCZ</w:t>
      </w:r>
      <w:r>
        <w:rPr>
          <w:color w:val="000000"/>
        </w:rPr>
        <w:t>", w tym przyjęte kryteria oceny wniosku o udzielenie bezzwrotnego wsparcia finansowego/podstawowego wsparcia pomostowego.</w:t>
      </w:r>
    </w:p>
    <w:p w14:paraId="0000000B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C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D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E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F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...........................................................</w:t>
      </w:r>
    </w:p>
    <w:p w14:paraId="00000010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Pieczęć podmiotu</w:t>
      </w:r>
    </w:p>
    <w:p w14:paraId="00000011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 xml:space="preserve">i czytelne podpisy osób upoważnionych / </w:t>
      </w:r>
    </w:p>
    <w:p w14:paraId="00000012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Czytelne podpisy osób fizycznych</w:t>
      </w:r>
    </w:p>
    <w:p w14:paraId="00000013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DC5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10A0" w14:textId="77777777" w:rsidR="00EA3ACC" w:rsidRDefault="00EA3A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35F9C7" w14:textId="77777777" w:rsidR="00EA3ACC" w:rsidRDefault="00EA3A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25DD166F" w:rsidR="00DC5853" w:rsidRPr="004C449C" w:rsidRDefault="004C449C" w:rsidP="004C449C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598D38" wp14:editId="648BA72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984">
      <w:rPr>
        <w:color w:val="000000"/>
      </w:rPr>
      <w:fldChar w:fldCharType="begin"/>
    </w:r>
    <w:r w:rsidR="00337984">
      <w:rPr>
        <w:color w:val="000000"/>
      </w:rPr>
      <w:instrText>PAGE</w:instrText>
    </w:r>
    <w:r w:rsidR="00337984">
      <w:rPr>
        <w:color w:val="000000"/>
      </w:rPr>
      <w:fldChar w:fldCharType="separate"/>
    </w:r>
    <w:r>
      <w:rPr>
        <w:noProof/>
        <w:color w:val="000000"/>
      </w:rPr>
      <w:t>1</w:t>
    </w:r>
    <w:r w:rsidR="00337984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42C41" w14:textId="77777777" w:rsidR="00EA3ACC" w:rsidRDefault="00EA3A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2C63EC" w14:textId="77777777" w:rsidR="00EA3ACC" w:rsidRDefault="00EA3A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3A08711D" w:rsidR="00DC5853" w:rsidRPr="004C449C" w:rsidRDefault="004C449C" w:rsidP="004C449C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C3BDB6" wp14:editId="4D51A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F7B"/>
    <w:multiLevelType w:val="multilevel"/>
    <w:tmpl w:val="B038D9DA"/>
    <w:lvl w:ilvl="0">
      <w:start w:val="1"/>
      <w:numFmt w:val="decimal"/>
      <w:pStyle w:val="Pod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53"/>
    <w:rsid w:val="00337984"/>
    <w:rsid w:val="004C449C"/>
    <w:rsid w:val="00BA5EC7"/>
    <w:rsid w:val="00DC5853"/>
    <w:rsid w:val="00E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A925"/>
  <w15:docId w15:val="{688E0F68-85B5-49F8-9945-91D2BEB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o/ieelKDD+UDUMxiCoQgvtO/w==">AMUW2mXg7nORzEyPBfm2uPeV/2SARfHLgFFvFDXW9sxlPtob15iYXPw+QanKMFDwbuS8NhDTUlm5W0Imxf+GYjoPeashTpOTO3Lo33Issh5DLMj1t0a5LCo=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3</cp:revision>
  <dcterms:created xsi:type="dcterms:W3CDTF">2021-02-03T08:59:00Z</dcterms:created>
  <dcterms:modified xsi:type="dcterms:W3CDTF">2021-07-06T13:15:00Z</dcterms:modified>
</cp:coreProperties>
</file>