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Załącznik nr 7 do Regulaminu przyznawania wsparcia finansowego oraz wsparcia pomostowego na utworzenie nowych miejsc pracy 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WNIOSEK O UDZIELENIE PRZEDŁUŻONEGO WSPARCIA POMOSTOWEGO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0039AF" w:rsidRDefault="00BB04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  <w:color w:val="000000"/>
        </w:rPr>
        <w:t xml:space="preserve">w ramach </w:t>
      </w:r>
      <w:r w:rsidR="002578B4">
        <w:rPr>
          <w:b/>
          <w:color w:val="000000"/>
        </w:rPr>
        <w:t>projekt</w:t>
      </w:r>
      <w:r>
        <w:rPr>
          <w:b/>
          <w:color w:val="000000"/>
        </w:rPr>
        <w:t>u</w:t>
      </w:r>
      <w:r>
        <w:rPr>
          <w:b/>
        </w:rPr>
        <w:t xml:space="preserve"> „Ośrodek Wsparcia Ekonomii Społecznej Centrum KLUCZ</w:t>
      </w:r>
      <w:r w:rsidR="002578B4">
        <w:rPr>
          <w:b/>
        </w:rPr>
        <w:t>"</w:t>
      </w:r>
    </w:p>
    <w:p w:rsidR="000039AF" w:rsidRDefault="002578B4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</w:t>
      </w:r>
    </w:p>
    <w:p w:rsidR="005A3816" w:rsidRDefault="005A3816" w:rsidP="005A38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0039AF" w:rsidRDefault="005A3816" w:rsidP="005A38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</w:rPr>
        <w:t>aneks nr RPLD.09.03.01-10-0001/20-01 z dn. 6 kwietnia 2021 r.</w:t>
      </w:r>
    </w:p>
    <w:p w:rsidR="005A3816" w:rsidRDefault="005A3816" w:rsidP="005A38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39AF">
        <w:tc>
          <w:tcPr>
            <w:tcW w:w="4606" w:type="dxa"/>
            <w:shd w:val="clear" w:color="auto" w:fill="C0C0C0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0039AF">
        <w:tc>
          <w:tcPr>
            <w:tcW w:w="4606" w:type="dxa"/>
            <w:shd w:val="clear" w:color="auto" w:fill="C0C0C0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039AF" w:rsidRDefault="002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</w:rPr>
        <w:t>Dane przedsiębiorstwa społecznego wnioskującego o wsparcie:</w:t>
      </w:r>
    </w:p>
    <w:tbl>
      <w:tblPr>
        <w:tblStyle w:val="a5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99"/>
        <w:gridCol w:w="2977"/>
        <w:gridCol w:w="2409"/>
      </w:tblGrid>
      <w:tr w:rsidR="000039AF">
        <w:tc>
          <w:tcPr>
            <w:tcW w:w="595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0039AF">
        <w:trPr>
          <w:trHeight w:val="680"/>
        </w:trPr>
        <w:tc>
          <w:tcPr>
            <w:tcW w:w="59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039AF" w:rsidRDefault="002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Informacje na temat osób zatrudnionych na nowopowstałych miejscach pracy, na które zostanie przyznane pomostowe wsparcie finansowe:</w:t>
      </w: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47"/>
        <w:gridCol w:w="2976"/>
        <w:gridCol w:w="3402"/>
      </w:tblGrid>
      <w:tr w:rsidR="000039AF">
        <w:tc>
          <w:tcPr>
            <w:tcW w:w="555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47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Nazwisko i imię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(w kolejności alfabetycznej)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wymiar czasu pracy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(1 – 6 miesiąc)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wymiar czasu pracy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(7 – 12 miesiąc)</w:t>
            </w: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</w:p>
    <w:p w:rsidR="000039AF" w:rsidRDefault="002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Zgodnie z Rozporządzeniem Ministra Infrastruktury i Rozwoju z dnia 2 lipca 2015 r. w sprawie udzielania pomocy de </w:t>
      </w:r>
      <w:r>
        <w:rPr>
          <w:b/>
          <w:i/>
          <w:color w:val="000000"/>
        </w:rPr>
        <w:t>minimis</w:t>
      </w:r>
      <w:r>
        <w:rPr>
          <w:b/>
          <w:color w:val="000000"/>
        </w:rPr>
        <w:t xml:space="preserve"> oraz pomocy publicznej w ramach programów operacyjnych finansowanych z Europejskiego Funduszu Społecznego na lata 2014 – 2020 (Dz. U. poz. 1073 z późn. zm.) wnosimy o przyznanie przedłużonego wsparcia pomostowego w formie:</w:t>
      </w:r>
    </w:p>
    <w:p w:rsidR="000039AF" w:rsidRDefault="00257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t>comiesięcznej pomocy finansowej na osoby, o których mowa w cz. II wniosku, w wysokości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…………… PLN x ……… osób =  ………………… PLN (słownie: …………………………………………. zł) 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before="360"/>
        <w:ind w:left="0" w:hanging="2"/>
        <w:rPr>
          <w:color w:val="000000"/>
        </w:rPr>
      </w:pPr>
      <w:r>
        <w:rPr>
          <w:color w:val="000000"/>
        </w:rPr>
        <w:t>Planowana data rozpoczęcia korzystania ze wsparcia pomostowego przedłużonego :…………………………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Planowana data zakończenia korzystania ze wsparcia pomostowego przedłużonego :…………………………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039AF" w:rsidRDefault="002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</w:t>
      </w:r>
      <w:r>
        <w:rPr>
          <w:b/>
          <w:color w:val="000000"/>
        </w:rPr>
        <w:t>wysokości wnioskowanego wsparcia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lastRenderedPageBreak/>
        <w:t>Należy opisać aktualną sytuację finansową przedsiębiorstwa społecznego oraz wykazać w jaki sposób fakt wydłużenia wypłaty wsparcia pomostowego przyczyni się do odzyskania/utrzymania płynności finansowej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84"/>
        <w:gridCol w:w="2167"/>
        <w:gridCol w:w="4360"/>
      </w:tblGrid>
      <w:tr w:rsidR="000039AF">
        <w:tc>
          <w:tcPr>
            <w:tcW w:w="477" w:type="dxa"/>
            <w:shd w:val="clear" w:color="auto" w:fill="D0CECE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84" w:type="dxa"/>
            <w:shd w:val="clear" w:color="auto" w:fill="D0CECE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2167" w:type="dxa"/>
            <w:shd w:val="clear" w:color="auto" w:fill="D0CECE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360" w:type="dxa"/>
            <w:shd w:val="clear" w:color="auto" w:fill="D0CECE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0039AF"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Daniny publicznoprawne, z wyjątkiem grzywien i kar; w tym m.in. składniki wynagrodzeń osób zatrudnionych na nowoutworzonych miejscach pracy (obowiązkowe składki ZUS, zaliczka na podatek dochodowy od osób fizycznych)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c>
          <w:tcPr>
            <w:tcW w:w="477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uzasadnione wydatki (</w:t>
            </w:r>
            <w:r>
              <w:rPr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520"/>
        </w:trPr>
        <w:tc>
          <w:tcPr>
            <w:tcW w:w="2761" w:type="dxa"/>
            <w:gridSpan w:val="2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2167" w:type="dxa"/>
          </w:tcPr>
          <w:p w:rsidR="000039AF" w:rsidRDefault="000039AF">
            <w:pPr>
              <w:ind w:left="0" w:hanging="2"/>
            </w:pPr>
          </w:p>
        </w:tc>
        <w:tc>
          <w:tcPr>
            <w:tcW w:w="4360" w:type="dxa"/>
            <w:vAlign w:val="center"/>
          </w:tcPr>
          <w:p w:rsidR="000039AF" w:rsidRDefault="002578B4">
            <w:pPr>
              <w:ind w:left="0" w:hanging="2"/>
              <w:rPr>
                <w:b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Jednocześnie oświadczamy, że wsparcie pomostowe wydatkowane będzie wyłącznie w celu sfinansowania podstawowych kosztów funkcjonowania i rozwoju przedsiębiorstwa społecznego.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i czytelne podpisy osób uprawnionych do reprezentowania Wnioskodawcy: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Pieczęć podmiotu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0" w:hanging="2"/>
        <w:rPr>
          <w:color w:val="00000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0" w:hanging="2"/>
        <w:rPr>
          <w:color w:val="000000"/>
        </w:rPr>
      </w:pPr>
      <w:r>
        <w:rPr>
          <w:b/>
          <w:color w:val="000000"/>
        </w:rPr>
        <w:t>Do niniejszego wniosku załącza się następujące dokumenty: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niezaleganiu z płatnościami na rzecz:</w:t>
      </w:r>
    </w:p>
    <w:p w:rsidR="000039AF" w:rsidRDefault="00257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zakładu ubezpieczeń społecznych</w:t>
      </w:r>
    </w:p>
    <w:p w:rsidR="000039AF" w:rsidRDefault="00257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urzędu skarbowego</w:t>
      </w:r>
    </w:p>
    <w:p w:rsidR="000039AF" w:rsidRDefault="00257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urzędu miasta/gminy (np. podatek od nieruchomości)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Opis sytuacji ekonomiczno-finansowej podmiotu.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Formularz informacji przedstawianych przy ubieganiu się o pomoc de minimis.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dotychczas uzyskanej pomocy de minimis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Karta weryfikacji statusu PS</w:t>
      </w:r>
      <w:r>
        <w:rPr>
          <w:color w:val="000000"/>
          <w:vertAlign w:val="superscript"/>
        </w:rPr>
        <w:footnoteReference w:id="2"/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</w:rPr>
      </w:pPr>
    </w:p>
    <w:tbl>
      <w:tblPr>
        <w:tblStyle w:val="a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039AF">
        <w:tc>
          <w:tcPr>
            <w:tcW w:w="9288" w:type="dxa"/>
          </w:tcPr>
          <w:p w:rsidR="000039AF" w:rsidRDefault="0025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4"/>
                <w:tab w:val="center" w:pos="6237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Uwzględniając ocenę Komisji rekomendowano wniosek/ nie rekomendowano wniosku* do przyznania przedłużonego wsparcia pomostowego na okres …… miesięcy, na rzecz ………. nowo utworzonych miejsc pracy w kwocie po …………zł na osobę – łącznie ………………… zł/miesiąc.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Data i podpis Realizatora …………………………………………………………………………</w:t>
            </w: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sectPr w:rsidR="00003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C7" w:rsidRDefault="00791BC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91BC7" w:rsidRDefault="00791BC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F" w:rsidRDefault="00003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F" w:rsidRPr="005C1D5B" w:rsidRDefault="005C1D5B" w:rsidP="005C1D5B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57A9514" wp14:editId="4AB5DA0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B4">
      <w:rPr>
        <w:color w:val="000000"/>
      </w:rPr>
      <w:fldChar w:fldCharType="begin"/>
    </w:r>
    <w:r w:rsidR="002578B4">
      <w:rPr>
        <w:color w:val="000000"/>
      </w:rPr>
      <w:instrText>PAGE</w:instrText>
    </w:r>
    <w:r w:rsidR="002578B4">
      <w:rPr>
        <w:color w:val="000000"/>
      </w:rPr>
      <w:fldChar w:fldCharType="separate"/>
    </w:r>
    <w:r>
      <w:rPr>
        <w:noProof/>
        <w:color w:val="000000"/>
      </w:rPr>
      <w:t>2</w:t>
    </w:r>
    <w:r w:rsidR="002578B4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F" w:rsidRDefault="00003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C7" w:rsidRDefault="00791BC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91BC7" w:rsidRDefault="00791BC7">
      <w:pPr>
        <w:spacing w:after="0" w:line="240" w:lineRule="auto"/>
        <w:ind w:left="0" w:hanging="2"/>
      </w:pPr>
      <w:r>
        <w:continuationSeparator/>
      </w:r>
    </w:p>
  </w:footnote>
  <w:footnote w:id="1">
    <w:p w:rsidR="000039AF" w:rsidRDefault="002578B4" w:rsidP="005A3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6"/>
          <w:szCs w:val="16"/>
        </w:rPr>
        <w:t>Wysokość finansowego ws</w:t>
      </w:r>
      <w:r w:rsidR="005A3816">
        <w:rPr>
          <w:b/>
          <w:color w:val="000000"/>
          <w:sz w:val="16"/>
          <w:szCs w:val="16"/>
        </w:rPr>
        <w:t>parcia pomostowego wynosi do 1.4</w:t>
      </w:r>
      <w:r>
        <w:rPr>
          <w:b/>
          <w:color w:val="000000"/>
          <w:sz w:val="16"/>
          <w:szCs w:val="16"/>
        </w:rPr>
        <w:t>00,00 zł na 1 miejsce pracy na miesiąc.</w:t>
      </w:r>
      <w:r>
        <w:rPr>
          <w:b/>
          <w:color w:val="000000"/>
          <w:sz w:val="16"/>
          <w:szCs w:val="16"/>
          <w:u w:val="single"/>
        </w:rPr>
        <w:t xml:space="preserve"> W ramach wsparcia pomostowego w formie finansowej w żadnym przypadku nie dochodzi do finansowania ze środków Projektu podatku VAT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</w:footnote>
  <w:footnote w:id="2"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 dotyczy Przedsiębiorstw Społecznych wpisanych na listę Ministerstwa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F" w:rsidRDefault="00003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F" w:rsidRPr="005C1D5B" w:rsidRDefault="005C1D5B" w:rsidP="005C1D5B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034982" wp14:editId="5427F57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F" w:rsidRDefault="00003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123"/>
    <w:multiLevelType w:val="multilevel"/>
    <w:tmpl w:val="CD46874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5D100C"/>
    <w:multiLevelType w:val="multilevel"/>
    <w:tmpl w:val="85581A52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" w15:restartNumberingAfterBreak="0">
    <w:nsid w:val="2E9A7ED5"/>
    <w:multiLevelType w:val="multilevel"/>
    <w:tmpl w:val="14F424B2"/>
    <w:lvl w:ilvl="0">
      <w:start w:val="1"/>
      <w:numFmt w:val="upperRoman"/>
      <w:pStyle w:val="PodUstp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150A75"/>
    <w:multiLevelType w:val="multilevel"/>
    <w:tmpl w:val="BD5AA9B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F"/>
    <w:rsid w:val="000039AF"/>
    <w:rsid w:val="002578B4"/>
    <w:rsid w:val="005A3816"/>
    <w:rsid w:val="005C1D5B"/>
    <w:rsid w:val="00791BC7"/>
    <w:rsid w:val="00B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833"/>
  <w15:docId w15:val="{C48746E1-C503-4A87-B3D1-275E9087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mHD+4TO5mcPtdpWTNtiKju6UGA==">AMUW2mUu472hVNHEAJkQ3NVG03ScshKFYaQFXxnmdBWXIinirDoNWsSxMp96cLmWCW3fl+CdXG0+OB6QrHhYw468wsDTqi/atQT/YEU3NRIlVfjzvQSsj3E=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Michał Juszczak</cp:lastModifiedBy>
  <cp:revision>4</cp:revision>
  <dcterms:created xsi:type="dcterms:W3CDTF">2021-02-03T08:58:00Z</dcterms:created>
  <dcterms:modified xsi:type="dcterms:W3CDTF">2021-07-06T13:09:00Z</dcterms:modified>
</cp:coreProperties>
</file>