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6C36" w14:textId="77777777" w:rsidR="003D00B9" w:rsidRPr="00E011D2" w:rsidRDefault="003D00B9" w:rsidP="00DA54AB">
      <w:pPr>
        <w:spacing w:after="0" w:line="276" w:lineRule="auto"/>
        <w:jc w:val="right"/>
        <w:rPr>
          <w:rFonts w:asciiTheme="minorHAnsi" w:hAnsiTheme="minorHAnsi" w:cstheme="minorHAnsi"/>
          <w:i/>
        </w:rPr>
      </w:pPr>
    </w:p>
    <w:p w14:paraId="68260159" w14:textId="6CBCCECC" w:rsidR="003D00B9" w:rsidRPr="00E011D2" w:rsidRDefault="003D00B9" w:rsidP="00DA54AB">
      <w:pPr>
        <w:spacing w:after="0" w:line="276" w:lineRule="auto"/>
        <w:jc w:val="right"/>
        <w:rPr>
          <w:rFonts w:asciiTheme="minorHAnsi" w:hAnsiTheme="minorHAnsi" w:cstheme="minorHAnsi"/>
          <w:i/>
        </w:rPr>
      </w:pPr>
      <w:r w:rsidRPr="00E011D2">
        <w:rPr>
          <w:rFonts w:asciiTheme="minorHAnsi" w:hAnsiTheme="minorHAnsi" w:cstheme="minorHAnsi"/>
          <w:i/>
        </w:rPr>
        <w:t>__________________________</w:t>
      </w:r>
    </w:p>
    <w:p w14:paraId="150EA8E6" w14:textId="140F8F99" w:rsidR="003D00B9" w:rsidRPr="00E011D2" w:rsidRDefault="003D00B9" w:rsidP="00DA54AB">
      <w:pPr>
        <w:spacing w:after="0" w:line="276" w:lineRule="auto"/>
        <w:jc w:val="right"/>
        <w:rPr>
          <w:rFonts w:asciiTheme="minorHAnsi" w:hAnsiTheme="minorHAnsi" w:cstheme="minorHAnsi"/>
          <w:i/>
        </w:rPr>
      </w:pPr>
      <w:r w:rsidRPr="00E011D2">
        <w:rPr>
          <w:rFonts w:asciiTheme="minorHAnsi" w:hAnsiTheme="minorHAnsi" w:cstheme="minorHAnsi"/>
          <w:i/>
        </w:rPr>
        <w:t>miejscowość, data</w:t>
      </w:r>
    </w:p>
    <w:p w14:paraId="6E7232CE" w14:textId="77777777" w:rsidR="003D00B9" w:rsidRPr="00E011D2" w:rsidRDefault="003D00B9" w:rsidP="00DA54A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50488F" w14:textId="030F893A" w:rsidR="003D00B9" w:rsidRPr="00E011D2" w:rsidRDefault="003D00B9" w:rsidP="001113A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011D2">
        <w:rPr>
          <w:rFonts w:asciiTheme="minorHAnsi" w:hAnsiTheme="minorHAnsi" w:cstheme="minorHAnsi"/>
          <w:b/>
          <w:color w:val="auto"/>
          <w:sz w:val="22"/>
          <w:szCs w:val="22"/>
        </w:rPr>
        <w:t>DEKLARACJA WYSTAWCY WEKSLA IN BLANCO</w:t>
      </w:r>
    </w:p>
    <w:p w14:paraId="1BFC6A05" w14:textId="77777777" w:rsidR="003D00B9" w:rsidRPr="00E011D2" w:rsidRDefault="003D00B9" w:rsidP="00DA54A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011D2">
        <w:rPr>
          <w:rFonts w:asciiTheme="minorHAnsi" w:hAnsiTheme="minorHAnsi" w:cstheme="minorHAnsi"/>
          <w:b/>
          <w:bCs/>
          <w:color w:val="auto"/>
          <w:sz w:val="22"/>
          <w:szCs w:val="22"/>
        </w:rPr>
        <w:t>projekt: „Ośrodek Wsparcia Ekonomii Społecznej Centrum KLUCZ”</w:t>
      </w:r>
    </w:p>
    <w:p w14:paraId="3D7C1403" w14:textId="77777777" w:rsidR="003D00B9" w:rsidRPr="00E011D2" w:rsidRDefault="003D00B9" w:rsidP="00DA54AB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011D2">
        <w:rPr>
          <w:rFonts w:asciiTheme="minorHAnsi" w:hAnsiTheme="minorHAnsi" w:cstheme="minorHAnsi"/>
          <w:b/>
          <w:bCs/>
          <w:color w:val="auto"/>
          <w:sz w:val="22"/>
          <w:szCs w:val="22"/>
        </w:rPr>
        <w:t>współfinansowany ze środków Europejskiego Funduszu Społecznego</w:t>
      </w:r>
    </w:p>
    <w:p w14:paraId="5C189AE5" w14:textId="295F45DA" w:rsidR="003D00B9" w:rsidRPr="00E011D2" w:rsidRDefault="003D00B9" w:rsidP="00DA54AB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E011D2">
        <w:rPr>
          <w:rFonts w:asciiTheme="minorHAnsi" w:hAnsiTheme="minorHAnsi" w:cstheme="minorHAnsi"/>
          <w:b/>
          <w:bCs/>
        </w:rPr>
        <w:t xml:space="preserve">nr umowy </w:t>
      </w:r>
      <w:r w:rsidR="00E011D2" w:rsidRPr="00E011D2">
        <w:rPr>
          <w:rFonts w:asciiTheme="minorHAnsi" w:hAnsiTheme="minorHAnsi" w:cstheme="minorHAnsi"/>
          <w:b/>
        </w:rPr>
        <w:t>RPDL.09.03.01-10-0001/20 z dnia 19 lutego 2021 roku</w:t>
      </w:r>
    </w:p>
    <w:p w14:paraId="36FB1AEF" w14:textId="77777777" w:rsidR="003D00B9" w:rsidRPr="00E011D2" w:rsidRDefault="003D00B9" w:rsidP="00DA54AB">
      <w:pPr>
        <w:spacing w:before="120" w:after="0" w:line="276" w:lineRule="auto"/>
        <w:jc w:val="both"/>
        <w:rPr>
          <w:rFonts w:asciiTheme="minorHAnsi" w:hAnsiTheme="minorHAnsi" w:cstheme="minorHAnsi"/>
        </w:rPr>
      </w:pPr>
    </w:p>
    <w:p w14:paraId="5A451133" w14:textId="4FD42D22" w:rsidR="003D00B9" w:rsidRPr="00E011D2" w:rsidRDefault="003D00B9" w:rsidP="00DA54A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 xml:space="preserve">Jako zabezpieczenie wykonania umowy nr ............................................................................................ z dnia ……………….............………………………............... o </w:t>
      </w:r>
      <w:r w:rsidRPr="00DA54AB">
        <w:rPr>
          <w:rFonts w:asciiTheme="minorHAnsi" w:hAnsiTheme="minorHAnsi" w:cstheme="minorHAnsi"/>
        </w:rPr>
        <w:t>udzielnie wsparcia finansowego</w:t>
      </w:r>
      <w:r w:rsidR="003B68FD">
        <w:rPr>
          <w:rFonts w:asciiTheme="minorHAnsi" w:hAnsiTheme="minorHAnsi" w:cstheme="minorHAnsi"/>
        </w:rPr>
        <w:t xml:space="preserve"> pomostowego</w:t>
      </w:r>
      <w:r w:rsidRPr="00DA54AB">
        <w:rPr>
          <w:rFonts w:asciiTheme="minorHAnsi" w:hAnsiTheme="minorHAnsi" w:cstheme="minorHAnsi"/>
        </w:rPr>
        <w:t xml:space="preserve"> </w:t>
      </w:r>
      <w:r w:rsidRPr="00E011D2">
        <w:rPr>
          <w:rFonts w:asciiTheme="minorHAnsi" w:hAnsiTheme="minorHAnsi" w:cstheme="minorHAnsi"/>
        </w:rPr>
        <w:t>na sfinansowanie podstawowych kosztów funkcjonowania pr</w:t>
      </w:r>
      <w:r w:rsidRPr="00E011D2">
        <w:rPr>
          <w:rFonts w:asciiTheme="minorHAnsi" w:hAnsiTheme="minorHAnsi" w:cstheme="minorHAnsi"/>
          <w:iCs/>
        </w:rPr>
        <w:t>zedsiębiorstwa społecznego</w:t>
      </w:r>
      <w:r w:rsidRPr="00E011D2">
        <w:rPr>
          <w:rFonts w:asciiTheme="minorHAnsi" w:hAnsiTheme="minorHAnsi" w:cstheme="minorHAnsi"/>
          <w:i/>
          <w:iCs/>
        </w:rPr>
        <w:t xml:space="preserve"> </w:t>
      </w:r>
      <w:r w:rsidRPr="00E011D2">
        <w:rPr>
          <w:rFonts w:asciiTheme="minorHAnsi" w:hAnsiTheme="minorHAnsi" w:cstheme="minorHAnsi"/>
        </w:rPr>
        <w:t xml:space="preserve">Spółdzielnia </w:t>
      </w:r>
      <w:r w:rsidRPr="00DA54AB">
        <w:rPr>
          <w:rFonts w:asciiTheme="minorHAnsi" w:hAnsiTheme="minorHAnsi" w:cstheme="minorHAnsi"/>
        </w:rPr>
        <w:t>Socjalna/Fundacja/Stowarzyszenie</w:t>
      </w:r>
      <w:r w:rsidR="00DA54AB">
        <w:rPr>
          <w:rFonts w:asciiTheme="minorHAnsi" w:hAnsiTheme="minorHAnsi" w:cstheme="minorHAnsi"/>
        </w:rPr>
        <w:t xml:space="preserve">: </w:t>
      </w:r>
      <w:r w:rsidRPr="00E011D2">
        <w:rPr>
          <w:rFonts w:asciiTheme="minorHAnsi" w:hAnsiTheme="minorHAnsi" w:cstheme="minorHAnsi"/>
        </w:rPr>
        <w:t>…………..…</w:t>
      </w:r>
      <w:r w:rsidR="00E011D2">
        <w:rPr>
          <w:rFonts w:asciiTheme="minorHAnsi" w:hAnsiTheme="minorHAnsi" w:cstheme="minorHAnsi"/>
        </w:rPr>
        <w:t>…………………………………………………………………………………..</w:t>
      </w:r>
      <w:r w:rsidRPr="00E011D2">
        <w:rPr>
          <w:rFonts w:asciiTheme="minorHAnsi" w:hAnsiTheme="minorHAnsi" w:cstheme="minorHAnsi"/>
        </w:rPr>
        <w:t xml:space="preserve"> z siedzibą w ……………, przy ul. ………………….., wpisana/ej/ego do rejestru przedsiębiorców przez Sąd Rejonowy dla Łodzi-Śródmieścia w Łodzi XX Wydział Gospodarczy Krajowego Rejestru Sądowego pod nr KRS ……………., REGON ………………, NIP ……………., reprezentowana przez Pana/Panią ……………… — Prezesa i Pana/Panią ………………… — Zastępcę Prezesa — zwana/-e dalej Beneficjentem pomocy, składa do dyspozycji Realizatorowi Projektu </w:t>
      </w:r>
      <w:r w:rsidRPr="00E011D2">
        <w:rPr>
          <w:rFonts w:asciiTheme="minorHAnsi" w:hAnsiTheme="minorHAnsi" w:cstheme="minorHAnsi"/>
          <w:bCs/>
        </w:rPr>
        <w:t>„Ośrodek Wsparcia Ekonomii Społecznej Centrum KLUCZ”</w:t>
      </w:r>
      <w:r w:rsidRPr="00E011D2">
        <w:rPr>
          <w:rFonts w:asciiTheme="minorHAnsi" w:hAnsiTheme="minorHAnsi" w:cstheme="minorHAnsi"/>
          <w:iCs/>
        </w:rPr>
        <w:t xml:space="preserve"> – Fundacji Instytut Spraw Obywatelskich </w:t>
      </w:r>
      <w:r w:rsidRPr="00E011D2">
        <w:rPr>
          <w:rFonts w:asciiTheme="minorHAnsi" w:hAnsiTheme="minorHAnsi" w:cstheme="minorHAnsi"/>
        </w:rPr>
        <w:t xml:space="preserve">weksel własny </w:t>
      </w:r>
      <w:r w:rsidRPr="00E011D2">
        <w:rPr>
          <w:rFonts w:asciiTheme="minorHAnsi" w:hAnsiTheme="minorHAnsi" w:cstheme="minorHAnsi"/>
          <w:i/>
        </w:rPr>
        <w:t>in blanco</w:t>
      </w:r>
      <w:r w:rsidRPr="00E011D2">
        <w:rPr>
          <w:rFonts w:asciiTheme="minorHAnsi" w:hAnsiTheme="minorHAnsi" w:cstheme="minorHAnsi"/>
        </w:rPr>
        <w:t xml:space="preserve"> „bez protestu”, podpisany przez osoby upoważnione do reprezentowania Beneficjenta pomocy.</w:t>
      </w:r>
    </w:p>
    <w:p w14:paraId="26B1AB38" w14:textId="77777777" w:rsidR="003D00B9" w:rsidRPr="00E011D2" w:rsidRDefault="003D00B9" w:rsidP="00DA54A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 xml:space="preserve">Niniejszym Beneficjent pomocy upoważnia Realizatora projektu do wypełnienia złożonego weksla zgodnie z postanowieniami niniejszej deklaracji. </w:t>
      </w:r>
    </w:p>
    <w:p w14:paraId="0F25139D" w14:textId="29C5B011" w:rsidR="00E011D2" w:rsidRDefault="003D00B9" w:rsidP="00DA54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Realizator projektu ma prawo wypełnić ten weksel w każdym czasie w przypadku niewykonania lub nienależytego wykonania przez Beneficjenta pomocy zobowiązań wynikających z umowy o udzielenie wsparcia pomostowego, o której mowa powyżej.</w:t>
      </w:r>
    </w:p>
    <w:p w14:paraId="07897DD3" w14:textId="64AF03F1" w:rsidR="00E011D2" w:rsidRDefault="003D00B9" w:rsidP="00DA54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 xml:space="preserve">Suma wekslowa nie może przekroczyć kwoty wsparcia przyznanej Beneficjentowi pomocy na jedno nowoutworzone miejsce pracy tj. ……………….. (kwota </w:t>
      </w:r>
      <w:r w:rsidR="00DA54AB">
        <w:rPr>
          <w:rFonts w:asciiTheme="minorHAnsi" w:hAnsiTheme="minorHAnsi" w:cstheme="minorHAnsi"/>
        </w:rPr>
        <w:t xml:space="preserve">wsparcia </w:t>
      </w:r>
      <w:r w:rsidRPr="00E011D2">
        <w:rPr>
          <w:rFonts w:asciiTheme="minorHAnsi" w:hAnsiTheme="minorHAnsi" w:cstheme="minorHAnsi"/>
        </w:rPr>
        <w:t>pomost</w:t>
      </w:r>
      <w:r w:rsidR="00DA54AB">
        <w:rPr>
          <w:rFonts w:asciiTheme="minorHAnsi" w:hAnsiTheme="minorHAnsi" w:cstheme="minorHAnsi"/>
        </w:rPr>
        <w:t>owego</w:t>
      </w:r>
      <w:r w:rsidRPr="00E011D2">
        <w:rPr>
          <w:rFonts w:asciiTheme="minorHAnsi" w:hAnsiTheme="minorHAnsi" w:cstheme="minorHAnsi"/>
        </w:rPr>
        <w:t xml:space="preserve"> na jedno miejsce pracy x 6 m-</w:t>
      </w:r>
      <w:proofErr w:type="spellStart"/>
      <w:r w:rsidRPr="00E011D2">
        <w:rPr>
          <w:rFonts w:asciiTheme="minorHAnsi" w:hAnsiTheme="minorHAnsi" w:cstheme="minorHAnsi"/>
        </w:rPr>
        <w:t>cy</w:t>
      </w:r>
      <w:proofErr w:type="spellEnd"/>
      <w:r w:rsidRPr="00E011D2">
        <w:rPr>
          <w:rFonts w:asciiTheme="minorHAnsi" w:hAnsiTheme="minorHAnsi" w:cstheme="minorHAnsi"/>
        </w:rPr>
        <w:t>)</w:t>
      </w:r>
      <w:r w:rsidRPr="00E011D2">
        <w:rPr>
          <w:rFonts w:asciiTheme="minorHAnsi" w:hAnsiTheme="minorHAnsi" w:cstheme="minorHAnsi"/>
          <w:color w:val="FF0000"/>
        </w:rPr>
        <w:t xml:space="preserve"> </w:t>
      </w:r>
      <w:r w:rsidRPr="00E011D2">
        <w:rPr>
          <w:rFonts w:asciiTheme="minorHAnsi" w:hAnsiTheme="minorHAnsi" w:cstheme="minorHAnsi"/>
        </w:rPr>
        <w:t>wraz z odsetkami w wysokości określonej jak dla zaległości podatkowych liczonymi w myśl postanowień Umowy, o której mowa powyżej, kosztami zawiadomień i innymi kosztami pozostającymi w związku z dochodzonym zobowiązaniem.</w:t>
      </w:r>
    </w:p>
    <w:p w14:paraId="3B3B5AB1" w14:textId="77777777" w:rsidR="00DA54AB" w:rsidRDefault="003D00B9" w:rsidP="00DA54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Realizator projektu ma prawo opatrzyć ten weksel datą płatności według swego uznania.</w:t>
      </w:r>
    </w:p>
    <w:p w14:paraId="15F7E768" w14:textId="77777777" w:rsidR="00DA54AB" w:rsidRDefault="003D00B9" w:rsidP="00DA54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54AB">
        <w:rPr>
          <w:rFonts w:asciiTheme="minorHAnsi" w:hAnsiTheme="minorHAnsi" w:cstheme="minorHAnsi"/>
        </w:rPr>
        <w:t>Weksel będzie płatny na rachunek bankowy Realizatora projektu lub innego organu uprawnionego do kontroli w zakresie prawidłowości wydatkowania wsparcia.</w:t>
      </w:r>
    </w:p>
    <w:p w14:paraId="166121E6" w14:textId="77777777" w:rsidR="00DA54AB" w:rsidRDefault="003D00B9" w:rsidP="00DA54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54AB">
        <w:rPr>
          <w:rFonts w:asciiTheme="minorHAnsi" w:hAnsiTheme="minorHAnsi" w:cstheme="minorHAnsi"/>
        </w:rPr>
        <w:t>Realizator projektu zawiadomi o wypełnieniu weksla Beneficjenta pomocy listem poleconym za zwrotnym potwierdzeniem odbioru na adres jego siedziby. List zostanie wysłany przynajmniej na 7 dni przed terminem płatności weksla. Dwukrotne awizo uważane będzie za skuteczne doręczenie</w:t>
      </w:r>
      <w:r w:rsidR="00DA54AB">
        <w:rPr>
          <w:rFonts w:asciiTheme="minorHAnsi" w:hAnsiTheme="minorHAnsi" w:cstheme="minorHAnsi"/>
        </w:rPr>
        <w:t>.</w:t>
      </w:r>
    </w:p>
    <w:p w14:paraId="53C0EC0E" w14:textId="77777777" w:rsidR="00DA54AB" w:rsidRDefault="003D00B9" w:rsidP="00DA54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54AB">
        <w:rPr>
          <w:rFonts w:asciiTheme="minorHAnsi" w:hAnsiTheme="minorHAnsi" w:cstheme="minorHAnsi"/>
        </w:rPr>
        <w:lastRenderedPageBreak/>
        <w:t>Beneficjent pomocy zobowiązuje się do informowania Realizatora projektu o każdej zmianie adresu siedziby z tym skutkiem, że korespondencja kierowana według ostatnich danych i pod ostatnio podany adres będzie uważana za skutecznie doręczoną.</w:t>
      </w:r>
    </w:p>
    <w:p w14:paraId="7155EED0" w14:textId="56D6667B" w:rsidR="003D00B9" w:rsidRDefault="003D00B9" w:rsidP="00DA54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54AB">
        <w:rPr>
          <w:rFonts w:asciiTheme="minorHAnsi" w:hAnsiTheme="minorHAnsi" w:cstheme="minorHAnsi"/>
        </w:rPr>
        <w:t>Weksel zostanie zwrócony na pisemny wniosek Beneficjenta pomocy w przypadku należytego wykonania Umowy o udzielenie wsparcia pomostoweg</w:t>
      </w:r>
      <w:r w:rsidR="009F3382">
        <w:rPr>
          <w:rFonts w:asciiTheme="minorHAnsi" w:hAnsiTheme="minorHAnsi" w:cstheme="minorHAnsi"/>
        </w:rPr>
        <w:t>o</w:t>
      </w:r>
      <w:r w:rsidRPr="00DA54AB">
        <w:rPr>
          <w:rFonts w:asciiTheme="minorHAnsi" w:hAnsiTheme="minorHAnsi" w:cstheme="minorHAnsi"/>
        </w:rPr>
        <w:t>, o której mowa powyżej, i zobowiązań z niej wynikających</w:t>
      </w:r>
      <w:r w:rsidR="009F3382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44AC7D5E" w14:textId="29785047" w:rsidR="00605FA9" w:rsidRDefault="00605FA9" w:rsidP="00605FA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7AC6D1E" w14:textId="7CE2C9A6" w:rsidR="00605FA9" w:rsidRDefault="00605FA9" w:rsidP="00605FA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35ED686" w14:textId="77777777" w:rsidR="00605FA9" w:rsidRPr="00605FA9" w:rsidRDefault="00605FA9" w:rsidP="00605FA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8B7A285" w14:textId="0BB4EBE9" w:rsidR="003D00B9" w:rsidRDefault="003D00B9" w:rsidP="00DA54AB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5695374" w14:textId="77777777" w:rsidR="00605FA9" w:rsidRDefault="00605FA9" w:rsidP="00605FA9">
      <w:pPr>
        <w:spacing w:after="0" w:line="276" w:lineRule="auto"/>
        <w:rPr>
          <w:rFonts w:asciiTheme="minorHAnsi" w:hAnsiTheme="minorHAnsi" w:cstheme="minorHAnsi"/>
        </w:rPr>
        <w:sectPr w:rsidR="00605FA9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276" w:left="1417" w:header="708" w:footer="1980" w:gutter="0"/>
          <w:pgNumType w:start="1"/>
          <w:cols w:space="708"/>
        </w:sectPr>
      </w:pPr>
    </w:p>
    <w:p w14:paraId="7B983A1F" w14:textId="4933DB1A" w:rsidR="00605FA9" w:rsidRPr="00605FA9" w:rsidRDefault="00605FA9" w:rsidP="00605FA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605FA9">
        <w:rPr>
          <w:rFonts w:asciiTheme="minorHAnsi" w:hAnsiTheme="minorHAnsi" w:cstheme="minorHAnsi"/>
        </w:rPr>
        <w:t>__________________________</w:t>
      </w:r>
    </w:p>
    <w:p w14:paraId="432938DF" w14:textId="77777777" w:rsidR="00605FA9" w:rsidRPr="00605FA9" w:rsidRDefault="00605FA9" w:rsidP="00605FA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605FA9">
        <w:rPr>
          <w:rFonts w:asciiTheme="minorHAnsi" w:hAnsiTheme="minorHAnsi" w:cstheme="minorHAnsi"/>
        </w:rPr>
        <w:t>__________________________</w:t>
      </w:r>
    </w:p>
    <w:p w14:paraId="42C073A5" w14:textId="77777777" w:rsidR="00605FA9" w:rsidRDefault="00605FA9" w:rsidP="00605FA9">
      <w:pPr>
        <w:spacing w:after="0" w:line="276" w:lineRule="auto"/>
        <w:jc w:val="center"/>
        <w:rPr>
          <w:rFonts w:asciiTheme="minorHAnsi" w:hAnsiTheme="minorHAnsi" w:cstheme="minorHAnsi"/>
        </w:rPr>
        <w:sectPr w:rsidR="00605FA9" w:rsidSect="00605FA9">
          <w:type w:val="continuous"/>
          <w:pgSz w:w="11906" w:h="16838"/>
          <w:pgMar w:top="1417" w:right="1417" w:bottom="1276" w:left="1417" w:header="708" w:footer="1980" w:gutter="0"/>
          <w:pgNumType w:start="1"/>
          <w:cols w:num="2" w:space="708"/>
        </w:sectPr>
      </w:pPr>
    </w:p>
    <w:p w14:paraId="36CB0331" w14:textId="119F0290" w:rsidR="00605FA9" w:rsidRDefault="00605FA9" w:rsidP="00605FA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Pieczęć firmowa Realizatora projektu</w:t>
      </w:r>
      <w:r w:rsidRPr="00605F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011D2">
        <w:rPr>
          <w:rFonts w:asciiTheme="minorHAnsi" w:hAnsiTheme="minorHAnsi" w:cstheme="minorHAnsi"/>
        </w:rPr>
        <w:t>Pieczęć firmowa Beneficjenta pomocy</w:t>
      </w:r>
    </w:p>
    <w:p w14:paraId="3684449B" w14:textId="77777777" w:rsidR="00605FA9" w:rsidRDefault="00605FA9" w:rsidP="00605FA9">
      <w:pPr>
        <w:spacing w:after="0" w:line="276" w:lineRule="auto"/>
        <w:rPr>
          <w:rFonts w:asciiTheme="minorHAnsi" w:hAnsiTheme="minorHAnsi" w:cstheme="minorHAnsi"/>
        </w:rPr>
      </w:pPr>
    </w:p>
    <w:p w14:paraId="2C124BFA" w14:textId="7A43F768" w:rsidR="00605FA9" w:rsidRPr="00605FA9" w:rsidRDefault="00605FA9" w:rsidP="00605FA9">
      <w:pPr>
        <w:spacing w:after="0" w:line="276" w:lineRule="auto"/>
        <w:rPr>
          <w:rFonts w:asciiTheme="minorHAnsi" w:hAnsiTheme="minorHAnsi" w:cstheme="minorHAnsi"/>
        </w:rPr>
        <w:sectPr w:rsidR="00605FA9" w:rsidRPr="00605FA9" w:rsidSect="00605FA9">
          <w:type w:val="continuous"/>
          <w:pgSz w:w="11906" w:h="16838"/>
          <w:pgMar w:top="1417" w:right="1417" w:bottom="1276" w:left="1417" w:header="708" w:footer="1980" w:gutter="0"/>
          <w:pgNumType w:start="1"/>
          <w:cols w:space="708"/>
        </w:sectPr>
      </w:pPr>
    </w:p>
    <w:p w14:paraId="5F0DCA41" w14:textId="0B4D35B6" w:rsidR="00605FA9" w:rsidRDefault="00605FA9" w:rsidP="00605FA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605FA9">
        <w:rPr>
          <w:rFonts w:asciiTheme="minorHAnsi" w:hAnsiTheme="minorHAnsi" w:cstheme="minorHAnsi"/>
        </w:rPr>
        <w:t>__________________________</w:t>
      </w:r>
    </w:p>
    <w:p w14:paraId="4CA08273" w14:textId="77777777" w:rsidR="00605FA9" w:rsidRDefault="00605FA9" w:rsidP="001113A6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605FA9">
        <w:rPr>
          <w:rFonts w:asciiTheme="minorHAnsi" w:hAnsiTheme="minorHAnsi" w:cstheme="minorHAnsi"/>
        </w:rPr>
        <w:t>__________________________</w:t>
      </w:r>
    </w:p>
    <w:p w14:paraId="049EBCDB" w14:textId="4ABCEB6D" w:rsidR="00605FA9" w:rsidRPr="00605FA9" w:rsidRDefault="00605FA9" w:rsidP="001113A6">
      <w:pPr>
        <w:pStyle w:val="Akapitzlist"/>
        <w:spacing w:after="0" w:line="240" w:lineRule="auto"/>
        <w:rPr>
          <w:rFonts w:asciiTheme="minorHAnsi" w:hAnsiTheme="minorHAnsi" w:cstheme="minorHAnsi"/>
        </w:rPr>
        <w:sectPr w:rsidR="00605FA9" w:rsidRPr="00605FA9" w:rsidSect="00605FA9">
          <w:type w:val="continuous"/>
          <w:pgSz w:w="11906" w:h="16838"/>
          <w:pgMar w:top="1417" w:right="1417" w:bottom="1276" w:left="1417" w:header="708" w:footer="1980" w:gutter="0"/>
          <w:pgNumType w:start="1"/>
          <w:cols w:num="2" w:space="708"/>
        </w:sectPr>
      </w:pPr>
    </w:p>
    <w:p w14:paraId="58C1AAB7" w14:textId="36D041AA" w:rsidR="003D00B9" w:rsidRDefault="003D00B9" w:rsidP="001113A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A81376" w14:textId="77777777" w:rsidR="00605FA9" w:rsidRDefault="00605FA9" w:rsidP="001113A6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  <w:sectPr w:rsidR="00605FA9" w:rsidSect="00605FA9">
          <w:type w:val="continuous"/>
          <w:pgSz w:w="11906" w:h="16838"/>
          <w:pgMar w:top="1417" w:right="1417" w:bottom="1276" w:left="1417" w:header="708" w:footer="1980" w:gutter="0"/>
          <w:pgNumType w:start="1"/>
          <w:cols w:space="708"/>
        </w:sectPr>
      </w:pPr>
    </w:p>
    <w:p w14:paraId="1BB05D47" w14:textId="0055F1B7" w:rsidR="00605FA9" w:rsidRDefault="00605FA9" w:rsidP="001113A6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57F7237D" w14:textId="77777777" w:rsidR="00605FA9" w:rsidRDefault="00605FA9" w:rsidP="001113A6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05FA9">
        <w:rPr>
          <w:rFonts w:asciiTheme="minorHAnsi" w:hAnsiTheme="minorHAnsi" w:cstheme="minorHAnsi"/>
        </w:rPr>
        <w:t>__________________________</w:t>
      </w:r>
    </w:p>
    <w:p w14:paraId="168369D8" w14:textId="77777777" w:rsidR="00605FA9" w:rsidRDefault="00605FA9" w:rsidP="00605FA9">
      <w:pPr>
        <w:pStyle w:val="Akapitzlist"/>
        <w:spacing w:after="0" w:line="276" w:lineRule="auto"/>
        <w:jc w:val="both"/>
        <w:rPr>
          <w:rFonts w:asciiTheme="minorHAnsi" w:hAnsiTheme="minorHAnsi" w:cstheme="minorHAnsi"/>
        </w:rPr>
        <w:sectPr w:rsidR="00605FA9" w:rsidSect="00605FA9">
          <w:type w:val="continuous"/>
          <w:pgSz w:w="11906" w:h="16838"/>
          <w:pgMar w:top="1417" w:right="1417" w:bottom="1276" w:left="1417" w:header="708" w:footer="1980" w:gutter="0"/>
          <w:pgNumType w:start="1"/>
          <w:cols w:num="2" w:space="708"/>
        </w:sectPr>
      </w:pPr>
    </w:p>
    <w:p w14:paraId="761907A7" w14:textId="77777777" w:rsidR="003D00B9" w:rsidRPr="00E011D2" w:rsidRDefault="003D00B9" w:rsidP="00DA54AB">
      <w:pPr>
        <w:spacing w:after="0" w:line="276" w:lineRule="auto"/>
        <w:rPr>
          <w:rFonts w:asciiTheme="minorHAnsi" w:hAnsiTheme="minorHAnsi" w:cstheme="minorHAnsi"/>
        </w:rPr>
      </w:pPr>
    </w:p>
    <w:p w14:paraId="39478DC0" w14:textId="77777777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011D2">
        <w:rPr>
          <w:rFonts w:asciiTheme="minorHAnsi" w:hAnsiTheme="minorHAnsi" w:cstheme="minorHAnsi"/>
          <w:b/>
          <w:bCs/>
        </w:rPr>
        <w:t>Dane osób upoważnionych do reprezentowania wystawcy weksla:</w:t>
      </w:r>
    </w:p>
    <w:p w14:paraId="0915D0CD" w14:textId="09F7F149" w:rsidR="003D00B9" w:rsidRPr="00E011D2" w:rsidRDefault="003D00B9" w:rsidP="001113A6">
      <w:pPr>
        <w:numPr>
          <w:ilvl w:val="0"/>
          <w:numId w:val="1"/>
        </w:numPr>
        <w:tabs>
          <w:tab w:val="clear" w:pos="720"/>
          <w:tab w:val="num" w:pos="360"/>
          <w:tab w:val="left" w:pos="5400"/>
          <w:tab w:val="left" w:pos="558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Imię, nazwisko: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24F7F7FB" w14:textId="4D8A3A26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Seria i nr dowodu osobistego: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57F111CD" w14:textId="64B581EF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Wydany przez: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5644D976" w14:textId="071CF2F1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PESEL: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2A57649A" w14:textId="3DB52765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Adres zamieszkania: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75BB2E86" w14:textId="66A053BB" w:rsidR="003D00B9" w:rsidRPr="00E011D2" w:rsidRDefault="003D00B9" w:rsidP="001113A6">
      <w:pPr>
        <w:tabs>
          <w:tab w:val="left" w:pos="68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Imiona rodziców: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  <w:r w:rsidRPr="00E011D2">
        <w:rPr>
          <w:rFonts w:asciiTheme="minorHAnsi" w:hAnsiTheme="minorHAnsi" w:cstheme="minorHAnsi"/>
        </w:rPr>
        <w:tab/>
        <w:t>........................................</w:t>
      </w:r>
    </w:p>
    <w:p w14:paraId="28F4CEEE" w14:textId="6A8A517A" w:rsidR="003D00B9" w:rsidRPr="00E011D2" w:rsidRDefault="003D00B9" w:rsidP="001113A6">
      <w:pPr>
        <w:tabs>
          <w:tab w:val="left" w:pos="7560"/>
        </w:tabs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E011D2">
        <w:rPr>
          <w:rFonts w:asciiTheme="minorHAnsi" w:hAnsiTheme="minorHAnsi" w:cstheme="minorHAnsi"/>
        </w:rPr>
        <w:t>Data i miejsce urodzenia: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  <w:r w:rsidRPr="00E011D2">
        <w:rPr>
          <w:rFonts w:asciiTheme="minorHAnsi" w:hAnsiTheme="minorHAnsi" w:cstheme="minorHAnsi"/>
        </w:rPr>
        <w:tab/>
      </w:r>
      <w:r w:rsidRPr="00E011D2">
        <w:rPr>
          <w:rFonts w:asciiTheme="minorHAnsi" w:hAnsiTheme="minorHAnsi" w:cstheme="minorHAnsi"/>
          <w:i/>
          <w:iCs/>
        </w:rPr>
        <w:t>(podpis)</w:t>
      </w:r>
    </w:p>
    <w:p w14:paraId="52B34ADD" w14:textId="77777777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434BE849" w14:textId="497E566D" w:rsidR="003D00B9" w:rsidRPr="00E011D2" w:rsidRDefault="003D00B9" w:rsidP="001113A6">
      <w:pPr>
        <w:numPr>
          <w:ilvl w:val="0"/>
          <w:numId w:val="2"/>
        </w:numPr>
        <w:tabs>
          <w:tab w:val="clear" w:pos="700"/>
          <w:tab w:val="num" w:pos="360"/>
          <w:tab w:val="left" w:pos="5580"/>
        </w:tabs>
        <w:spacing w:after="0" w:line="360" w:lineRule="auto"/>
        <w:ind w:left="360" w:hanging="360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Imię, nazwisko: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521B16DA" w14:textId="6DE56D68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Seria i nr dowodu osobistego: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74489D55" w14:textId="30934831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Wydany przez: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20C8B48D" w14:textId="0633F548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PESEL: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4EC343A3" w14:textId="776EA16C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Adres zamieszkania: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3406A9D2" w14:textId="5A5FC289" w:rsidR="003D00B9" w:rsidRPr="00E011D2" w:rsidRDefault="003D00B9" w:rsidP="001113A6">
      <w:pPr>
        <w:tabs>
          <w:tab w:val="left" w:pos="68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Imiona rodziców: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  <w:r w:rsidRPr="00E011D2">
        <w:rPr>
          <w:rFonts w:asciiTheme="minorHAnsi" w:hAnsiTheme="minorHAnsi" w:cstheme="minorHAnsi"/>
        </w:rPr>
        <w:tab/>
        <w:t>........................................</w:t>
      </w:r>
    </w:p>
    <w:p w14:paraId="00000019" w14:textId="78227D30" w:rsidR="00815C8E" w:rsidRPr="001113A6" w:rsidRDefault="003D00B9" w:rsidP="001113A6">
      <w:pPr>
        <w:tabs>
          <w:tab w:val="left" w:pos="7560"/>
        </w:tabs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E011D2">
        <w:rPr>
          <w:rFonts w:asciiTheme="minorHAnsi" w:hAnsiTheme="minorHAnsi" w:cstheme="minorHAnsi"/>
        </w:rPr>
        <w:t>Data i miejsce urodzenia: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  <w:r w:rsidRPr="00E011D2">
        <w:rPr>
          <w:rFonts w:asciiTheme="minorHAnsi" w:hAnsiTheme="minorHAnsi" w:cstheme="minorHAnsi"/>
        </w:rPr>
        <w:tab/>
      </w:r>
      <w:r w:rsidRPr="00E011D2">
        <w:rPr>
          <w:rFonts w:asciiTheme="minorHAnsi" w:hAnsiTheme="minorHAnsi" w:cstheme="minorHAnsi"/>
          <w:i/>
          <w:iCs/>
        </w:rPr>
        <w:t>(podpis)</w:t>
      </w:r>
    </w:p>
    <w:sectPr w:rsidR="00815C8E" w:rsidRPr="001113A6" w:rsidSect="00605FA9">
      <w:type w:val="continuous"/>
      <w:pgSz w:w="11906" w:h="16838"/>
      <w:pgMar w:top="1417" w:right="1417" w:bottom="1276" w:left="1417" w:header="708" w:footer="19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58171" w14:textId="77777777" w:rsidR="0089317E" w:rsidRDefault="0089317E">
      <w:pPr>
        <w:spacing w:after="0" w:line="240" w:lineRule="auto"/>
      </w:pPr>
      <w:r>
        <w:separator/>
      </w:r>
    </w:p>
  </w:endnote>
  <w:endnote w:type="continuationSeparator" w:id="0">
    <w:p w14:paraId="03325D4C" w14:textId="77777777" w:rsidR="0089317E" w:rsidRDefault="0089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4425" w14:textId="0268070B" w:rsidR="002520A4" w:rsidRDefault="002520A4" w:rsidP="002520A4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A72B1C" wp14:editId="7D2DC1A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585A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807DC" w14:textId="77777777" w:rsidR="0089317E" w:rsidRDefault="0089317E">
      <w:pPr>
        <w:spacing w:after="0" w:line="240" w:lineRule="auto"/>
      </w:pPr>
      <w:r>
        <w:separator/>
      </w:r>
    </w:p>
  </w:footnote>
  <w:footnote w:type="continuationSeparator" w:id="0">
    <w:p w14:paraId="6C89F927" w14:textId="77777777" w:rsidR="0089317E" w:rsidRDefault="0089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815C8E" w:rsidRDefault="00815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63B0" w14:textId="77777777" w:rsidR="002520A4" w:rsidRDefault="002520A4" w:rsidP="002520A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5E0F6E" wp14:editId="4082ED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01A" w14:textId="5DEA1D5F" w:rsidR="00815C8E" w:rsidRDefault="00815C8E" w:rsidP="00E011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79759B60" w14:textId="2FD6B839" w:rsidR="00E011D2" w:rsidRDefault="00E011D2" w:rsidP="00E011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B663068" w14:textId="77777777" w:rsidR="00E011D2" w:rsidRDefault="00E011D2" w:rsidP="00E011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815C8E" w:rsidRDefault="00815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7B15"/>
    <w:multiLevelType w:val="hybridMultilevel"/>
    <w:tmpl w:val="2CDE85C8"/>
    <w:lvl w:ilvl="0" w:tplc="2162F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7230C"/>
    <w:multiLevelType w:val="hybridMultilevel"/>
    <w:tmpl w:val="E12A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BE2"/>
    <w:multiLevelType w:val="hybridMultilevel"/>
    <w:tmpl w:val="E12A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0239"/>
    <w:multiLevelType w:val="hybridMultilevel"/>
    <w:tmpl w:val="BA18AB92"/>
    <w:lvl w:ilvl="0" w:tplc="0415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E7A65"/>
    <w:multiLevelType w:val="hybridMultilevel"/>
    <w:tmpl w:val="6CAC7A66"/>
    <w:lvl w:ilvl="0" w:tplc="0AD4CF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97981"/>
    <w:multiLevelType w:val="hybridMultilevel"/>
    <w:tmpl w:val="457E5970"/>
    <w:lvl w:ilvl="0" w:tplc="03CE3E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1BCB"/>
    <w:multiLevelType w:val="hybridMultilevel"/>
    <w:tmpl w:val="37225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22B"/>
    <w:multiLevelType w:val="singleLevel"/>
    <w:tmpl w:val="83503428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8E"/>
    <w:rsid w:val="000E7BFF"/>
    <w:rsid w:val="001113A6"/>
    <w:rsid w:val="00173A65"/>
    <w:rsid w:val="002520A4"/>
    <w:rsid w:val="003B68FD"/>
    <w:rsid w:val="003D00B9"/>
    <w:rsid w:val="004B4D02"/>
    <w:rsid w:val="0058166E"/>
    <w:rsid w:val="00585ACA"/>
    <w:rsid w:val="00605FA9"/>
    <w:rsid w:val="00697301"/>
    <w:rsid w:val="00815C8E"/>
    <w:rsid w:val="00841705"/>
    <w:rsid w:val="0089317E"/>
    <w:rsid w:val="009F3382"/>
    <w:rsid w:val="00C56A98"/>
    <w:rsid w:val="00CC2F1B"/>
    <w:rsid w:val="00DA54AB"/>
    <w:rsid w:val="00E011D2"/>
    <w:rsid w:val="00E1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2E446"/>
  <w15:docId w15:val="{24EC8AF2-1A54-4F28-AB96-F17088D9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2D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2D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62DB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D00B9"/>
    <w:pPr>
      <w:suppressAutoHyphens/>
      <w:autoSpaceDN w:val="0"/>
      <w:spacing w:after="0" w:line="240" w:lineRule="auto"/>
    </w:pPr>
    <w:rPr>
      <w:rFonts w:eastAsia="Times New Roman" w:cs="Times New Roman"/>
      <w:color w:val="000000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ttgY990RKGnsnf7qhjA5YN8qA==">AMUW2mXsoNAD5SVAR8MDm+PmHyiqe7nGoDeiRcsDmOh3OmX5jiML0TZNzUd9S2DUI2xGwXKRISoSEVq019emz6sYvbPlgDBtlKDbB8lBHwBYEbtPa4TKvq4=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amiga</dc:creator>
  <cp:lastModifiedBy>Ilona Pietrzak</cp:lastModifiedBy>
  <cp:revision>11</cp:revision>
  <dcterms:created xsi:type="dcterms:W3CDTF">2021-03-02T12:39:00Z</dcterms:created>
  <dcterms:modified xsi:type="dcterms:W3CDTF">2021-08-13T08:21:00Z</dcterms:modified>
</cp:coreProperties>
</file>