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AB" w:rsidRDefault="007A7916" w:rsidP="005E36A3">
      <w:pPr>
        <w:pStyle w:val="Tekstdymka"/>
        <w:ind w:left="0" w:hanging="2"/>
      </w:pPr>
      <w:r>
        <w:t xml:space="preserve">Załącznik nr 2 do Regulaminu przyznawania wsparcia finansowego oraz wsparcia pomostowego na utworzenie nowych miejsc pracy 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BIZNESPLAN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 ramach Regionalnego Programu Operacyjnego Województwa Łódzkiego na lata 2014-2020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 Priorytetowa IX Włączenie społeczne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highlight w:val="white"/>
        </w:rPr>
        <w:t>Działanie IX.3 Rozwój ekonomii społecznej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Poddziałanie IX.3.1 Miejsca pracy w sektorze ekonomii społecznej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w ramach projektu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„Ośrodek Wsparcia Ekonomii Społecznej Centrum KLUCZ”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współfinansowanego ze środków Europejskiego Funduszu Społecznego</w:t>
      </w:r>
    </w:p>
    <w:p w:rsidR="008C76CB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  <w:r>
        <w:rPr>
          <w:b/>
        </w:rPr>
        <w:t>aneks nr RPLD.09.03.01-10-0001/20-01 z dn. 6 kwietnia 2021 r.</w:t>
      </w:r>
    </w:p>
    <w:p w:rsidR="00DA5AEC" w:rsidRDefault="00DA5AEC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2E0F72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8C76CB" w:rsidRPr="00FD463F" w:rsidRDefault="002E0F72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  <w:r>
        <w:t>3 sierpnia</w:t>
      </w:r>
      <w:r w:rsidR="008C76CB">
        <w:t xml:space="preserve"> 2021 r.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Pr="002E0F72" w:rsidRDefault="007A7916" w:rsidP="002E0F7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br w:type="page"/>
      </w:r>
      <w:r>
        <w:rPr>
          <w:b/>
          <w:color w:val="000000"/>
          <w:sz w:val="28"/>
          <w:szCs w:val="28"/>
        </w:rPr>
        <w:lastRenderedPageBreak/>
        <w:t>CZĘŚĆ A - INFORMACJE OGÓLNE O WNIOSKODAWCY</w:t>
      </w:r>
      <w:bookmarkStart w:id="1" w:name="_heading=h.30j0zll" w:colFirst="0" w:colLast="0"/>
      <w:bookmarkEnd w:id="1"/>
    </w:p>
    <w:tbl>
      <w:tblPr>
        <w:tblStyle w:val="aff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 DANE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następujące dane</w:t>
            </w:r>
          </w:p>
        </w:tc>
      </w:tr>
      <w:tr w:rsidR="00A625AB">
        <w:trPr>
          <w:trHeight w:val="848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Pełna nazwa przedsiębiorstwa społecznego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NIP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REGON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siedziby (w przypadku nowego przedsiębiorstwa społecznego – planowany)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Osoba do kontaktu 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71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poczty elektronicznej podmiotu (osoby do kontaktu)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A625AB" w:rsidRPr="002E0F72" w:rsidRDefault="007A7916" w:rsidP="002E0F7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B - CHARAKTERYSTYKA PRZEDSIĘWZIĘCIA</w:t>
      </w:r>
      <w:bookmarkStart w:id="2" w:name="_heading=h.1fob9te" w:colFirst="0" w:colLast="0"/>
      <w:bookmarkEnd w:id="2"/>
    </w:p>
    <w:tbl>
      <w:tblPr>
        <w:tblStyle w:val="aff0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456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B-1 OPIS PLANOWANEGO PRZEDSIĘWZIĘCIA 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Przedmiot i zakres planowanego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na czym polega planowane przedsięwzięcie? Proszę opisać zasadność planowanego przedsięwzięcia i utworzenia nowych miejsc pracy (w tym proszę przedstawić uzasadnienie rynkowe w odniesieniu do danych statystycznych)</w:t>
            </w:r>
          </w:p>
        </w:tc>
      </w:tr>
      <w:tr w:rsidR="00A625AB">
        <w:trPr>
          <w:trHeight w:val="89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Cel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cele </w:t>
            </w:r>
            <w:r>
              <w:rPr>
                <w:i/>
              </w:rPr>
              <w:t>ekonomiczne i społeczne przedsiębiorstwa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ekonomiczne</w:t>
            </w:r>
          </w:p>
        </w:tc>
      </w:tr>
      <w:tr w:rsidR="00A625AB">
        <w:trPr>
          <w:trHeight w:val="68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społeczne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 Kluczowe sfery rozwoju oraz wartość społeczna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Proszę opisać w jakich kluczowych sferach rozwojowych planowane jest przedsięwzięcie oraz w jaki sposób przejawia się wartość społeczna przedsięwzięcia, w tym m.in. odpowiedzialność społeczna przedsiębiorstwa społecznego.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  <w:r>
              <w:t>Działanie jest realizowane w jednej ze sfer: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zrównoważony rozwój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solidarność pokoleń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polityka rodzinna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turystyka społeczna,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>budownictwo społeczne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 w:rsidTr="002E0F72">
        <w:trPr>
          <w:trHeight w:hRule="exact" w:val="454"/>
          <w:jc w:val="center"/>
        </w:trPr>
        <w:tc>
          <w:tcPr>
            <w:tcW w:w="3756" w:type="dxa"/>
            <w:vAlign w:val="center"/>
          </w:tcPr>
          <w:p w:rsidR="00A625AB" w:rsidRDefault="007A7916" w:rsidP="002E0F72">
            <w:pPr>
              <w:spacing w:after="0"/>
              <w:ind w:left="0" w:hanging="2"/>
              <w:jc w:val="both"/>
              <w:rPr>
                <w:color w:val="000000"/>
              </w:rPr>
            </w:pPr>
            <w:r>
              <w:t xml:space="preserve">lokalne produkty kulturowe </w:t>
            </w:r>
          </w:p>
        </w:tc>
        <w:tc>
          <w:tcPr>
            <w:tcW w:w="5456" w:type="dxa"/>
            <w:vAlign w:val="center"/>
          </w:tcPr>
          <w:p w:rsidR="00A625AB" w:rsidRDefault="007A7916" w:rsidP="002E0F72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 w:rsidP="002E0F72">
            <w:pPr>
              <w:spacing w:after="0"/>
              <w:ind w:leftChars="0" w:left="0" w:firstLineChars="0" w:firstLine="0"/>
              <w:jc w:val="both"/>
              <w:rPr>
                <w:b/>
              </w:rPr>
            </w:pPr>
            <w:r>
              <w:rPr>
                <w:b/>
              </w:rPr>
              <w:t>Wartość społeczna przedsięwzięcia:</w:t>
            </w:r>
          </w:p>
          <w:p w:rsidR="00A625AB" w:rsidRDefault="00A625AB">
            <w:pPr>
              <w:spacing w:before="240" w:after="240"/>
              <w:ind w:left="0" w:hanging="2"/>
              <w:jc w:val="both"/>
              <w:rPr>
                <w:b/>
              </w:rPr>
            </w:pPr>
          </w:p>
        </w:tc>
      </w:tr>
      <w:tr w:rsidR="00A625AB">
        <w:trPr>
          <w:trHeight w:val="483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3" w:name="_heading=h.3kxpcxxxv10" w:colFirst="0" w:colLast="0"/>
            <w:bookmarkEnd w:id="3"/>
            <w:r>
              <w:rPr>
                <w:b/>
                <w:color w:val="000000"/>
              </w:rPr>
              <w:t>B-2 CHARAKTERYSTYKA DZIAŁALNOŚCI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Data rozpoczęcia działalności ekonomicznej (rzeczywista lub planowana) 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Założyciele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informację o założycielach/członkach/udziałowcach przedsiębiorstwa społecznego.</w:t>
            </w:r>
          </w:p>
        </w:tc>
      </w:tr>
      <w:tr w:rsidR="00A625AB">
        <w:trPr>
          <w:trHeight w:val="93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Kapitał (fundusz) podstawowy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Podać wysokość wkładu własnego założycielskiego lub posiadane już kapitały, fundusze w przypadku istniejącego podmiotu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Rodzaj działalności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1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5384"/>
      </w:tblGrid>
      <w:tr w:rsidR="00A625AB">
        <w:trPr>
          <w:trHeight w:val="308"/>
          <w:jc w:val="center"/>
        </w:trPr>
        <w:tc>
          <w:tcPr>
            <w:tcW w:w="36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Działalność</w:t>
            </w:r>
          </w:p>
        </w:tc>
        <w:tc>
          <w:tcPr>
            <w:tcW w:w="53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Krótka charakterystyka (przedmiot i zakres)</w:t>
            </w:r>
          </w:p>
        </w:tc>
      </w:tr>
      <w:tr w:rsidR="00A625AB">
        <w:trPr>
          <w:trHeight w:val="29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Podstawowa: Nr PKD: ….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Podstawowa: Nr PKD: ……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Prowadzona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8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4" w:name="_heading=h.2et92p0" w:colFirst="0" w:colLast="0"/>
      <w:bookmarkEnd w:id="4"/>
    </w:p>
    <w:p w:rsidR="00A625AB" w:rsidRDefault="007A7916" w:rsidP="002E0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C - PLAN MARKETINGOWY</w:t>
      </w:r>
      <w:bookmarkStart w:id="5" w:name="_heading=h.tyjcwt" w:colFirst="0" w:colLast="0"/>
      <w:bookmarkEnd w:id="5"/>
    </w:p>
    <w:tbl>
      <w:tblPr>
        <w:tblStyle w:val="aff2"/>
        <w:tblW w:w="9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A625AB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C-1 OPIS PRODUKTU/USŁUGI I POZYCJA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produkty/usługi, jakie zostaną wprowadzone na rynek w ramach planowanej działalności ekonomicznej przedsiębiorstwa społecznego oraz w jaki sposób różnią się one od już dostępnych na rynku. 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A625AB">
        <w:trPr>
          <w:trHeight w:val="63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Na jakim rynku i w jakim segmencie będzie działał podmiot? Jaki jest stan branży, w której chce działać podmiot i jakie są prognozowane tendencje?</w:t>
            </w:r>
          </w:p>
        </w:tc>
      </w:tr>
      <w:tr w:rsidR="00A625AB">
        <w:trPr>
          <w:trHeight w:val="76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6" w:name="_heading=h.3dy6vkm" w:colFirst="0" w:colLast="0"/>
      <w:bookmarkEnd w:id="6"/>
    </w:p>
    <w:tbl>
      <w:tblPr>
        <w:tblStyle w:val="aff3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619"/>
      </w:tblGrid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C-2 RYNEK</w:t>
            </w: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wypełnić poniższą tabelę podając, gdzie i w jaki sposób będzie prowadzona sprzedaż.</w:t>
            </w:r>
          </w:p>
        </w:tc>
      </w:tr>
      <w:tr w:rsidR="00A625AB">
        <w:trPr>
          <w:trHeight w:val="367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Kim są nabywcy produktów/ usług? Proszę podać potencjalną liczbę klientów w odniesieniu do wybranego rynku, jak również podać szacowaną liczbę rzeczywistych klientów jaką zamierza się pozyskać (w ujęciu rocznym).</w:t>
            </w:r>
          </w:p>
        </w:tc>
      </w:tr>
      <w:tr w:rsidR="00A625AB">
        <w:trPr>
          <w:trHeight w:val="789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26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Oczekiwania i potrzeby nabywców odnośnie produktów/usług</w:t>
            </w:r>
          </w:p>
        </w:tc>
      </w:tr>
      <w:tr w:rsidR="00A625AB">
        <w:trPr>
          <w:trHeight w:val="284"/>
          <w:jc w:val="center"/>
        </w:trPr>
        <w:tc>
          <w:tcPr>
            <w:tcW w:w="2652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Grupa klientów</w:t>
            </w:r>
          </w:p>
        </w:tc>
        <w:tc>
          <w:tcPr>
            <w:tcW w:w="661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Oczekiwania i potrzeby</w:t>
            </w:r>
          </w:p>
        </w:tc>
      </w:tr>
      <w:tr w:rsidR="00A625AB">
        <w:trPr>
          <w:trHeight w:val="274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3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Czy popyt na produkt</w:t>
            </w:r>
            <w:r>
              <w:rPr>
                <w:b/>
                <w:color w:val="000000"/>
                <w:shd w:val="clear" w:color="auto" w:fill="F2F2F2"/>
              </w:rPr>
              <w:t>/</w:t>
            </w:r>
            <w:r>
              <w:rPr>
                <w:b/>
                <w:color w:val="000000"/>
              </w:rPr>
              <w:t xml:space="preserve"> usługi będzie ulegał sezonowym zmianom?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brak sezonowych zmian lub przyczyny zmiennego zapotrzebowania na produkty/usługi.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Jak będą minimalizowane skutki sezonowości? (jeżeli występują sezonowe zmiany popytu)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proofErr w:type="spellStart"/>
            <w:r>
              <w:rPr>
                <w:b/>
                <w:color w:val="000000"/>
              </w:rPr>
              <w:t>Wielowariantowość</w:t>
            </w:r>
            <w:proofErr w:type="spellEnd"/>
            <w:r>
              <w:rPr>
                <w:b/>
                <w:color w:val="000000"/>
              </w:rPr>
              <w:t>. Czy istnieje możliwość pozyskania nowych rynków zbytu? Proszę je opisać.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4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1881"/>
        <w:gridCol w:w="2001"/>
        <w:gridCol w:w="1826"/>
      </w:tblGrid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bookmarkStart w:id="7" w:name="_heading=h.1t3h5sf" w:colFirst="0" w:colLast="0"/>
            <w:bookmarkEnd w:id="7"/>
            <w:r>
              <w:rPr>
                <w:b/>
                <w:color w:val="000000"/>
              </w:rPr>
              <w:t>C-3 KONKURENCJA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Proszę dokonać oceny ich produktów/usług w skali od 1 (ocena najniższa) do 10 (ocena najwyższa) w porównaniu do własnych produktów/usług.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Należy wstawić oceny w kolumnach 2, 3, 4 oraz wyliczyć średnią w kolumnie 5. W wierszu poniżej proszę podać możliwie szczegółowe dane o głównych konkurentach (maksymalnie 3) w odniesieniu do kryteriów oceny konkurentów, tj. jakości, ceny i reklamy/promocji.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Jakość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Cena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Reklama/promocja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Średni wynik</w:t>
            </w: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Opis: 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Proszę podać, w jaki sposób produkt różni się od produktów/usług konkurencji. Czy jest to nowy produkt na rynku? Co będzie źródłem przewagi konkurencyjnej?</w:t>
            </w: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8" w:name="_heading=h.4d34og8" w:colFirst="0" w:colLast="0"/>
      <w:bookmarkEnd w:id="8"/>
    </w:p>
    <w:tbl>
      <w:tblPr>
        <w:tblStyle w:val="aff5"/>
        <w:tblW w:w="92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A625AB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C-4 DYSTRYBUCJA I PROMOCJA</w:t>
            </w:r>
          </w:p>
        </w:tc>
      </w:tr>
      <w:tr w:rsidR="00A625AB">
        <w:trPr>
          <w:trHeight w:val="40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W jaki sposób odbywa się sprzedaż?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metody/kanały dotarcia do klientów. Proszę opisać proces sprzedaży. 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617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2. W jaki sposób klienci są oraz będą informowani o produktach/usługach?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52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Dlaczego wybrano wyżej wymienione formy promocji i informacji?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ich wybór w kontekście oferowanych produktów/usług i zdefiniowanych grup klientów.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9" w:name="_heading=h.2s8eyo1" w:colFirst="0" w:colLast="0"/>
      <w:bookmarkEnd w:id="9"/>
    </w:p>
    <w:tbl>
      <w:tblPr>
        <w:tblStyle w:val="aff6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C-5 CENA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excel)</w:t>
            </w:r>
          </w:p>
        </w:tc>
      </w:tr>
      <w:tr w:rsidR="00A625AB">
        <w:trPr>
          <w:trHeight w:val="12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 Metodologia wyliczania cen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Podaj sposób lub metodę kalkulacji </w:t>
            </w:r>
            <w:r>
              <w:rPr>
                <w:i/>
              </w:rPr>
              <w:t>proponowanego</w:t>
            </w:r>
            <w:r>
              <w:rPr>
                <w:i/>
                <w:color w:val="000000"/>
              </w:rPr>
              <w:t xml:space="preserve"> poziomu cen dla każd</w:t>
            </w:r>
            <w:r>
              <w:rPr>
                <w:i/>
              </w:rPr>
              <w:t>ego</w:t>
            </w:r>
            <w:r>
              <w:rPr>
                <w:i/>
                <w:color w:val="000000"/>
              </w:rPr>
              <w:t xml:space="preserve"> produktu</w:t>
            </w:r>
            <w:r>
              <w:rPr>
                <w:i/>
              </w:rPr>
              <w:t>/</w:t>
            </w:r>
            <w:r>
              <w:rPr>
                <w:i/>
                <w:color w:val="000000"/>
              </w:rPr>
              <w:t>usługi: Proszę podać uzasadnienie odnoszące się do sytuacji rynkowej, jakości, zmian w kosztach, itp.</w:t>
            </w:r>
          </w:p>
        </w:tc>
      </w:tr>
      <w:tr w:rsidR="00A625AB">
        <w:trPr>
          <w:trHeight w:val="54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0" w:name="_heading=h.17dp8vu" w:colFirst="0" w:colLast="0"/>
      <w:bookmarkEnd w:id="10"/>
    </w:p>
    <w:tbl>
      <w:tblPr>
        <w:tblStyle w:val="aff7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C-6 PROGNOZA SPRZEDAŻY</w:t>
            </w:r>
            <w:r>
              <w:rPr>
                <w:b/>
              </w:rPr>
              <w:t xml:space="preserve">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excel)</w:t>
            </w:r>
          </w:p>
        </w:tc>
      </w:tr>
      <w:tr w:rsidR="00A625AB">
        <w:trPr>
          <w:trHeight w:val="35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</w:rPr>
              <w:t>Metodologia wyliczenia wysokości sprzedaży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>Podaj sposób, w jaki określono prognozowaną sprzedaż dla każdego produktu/usługi, w tym wskazanie, jakie czynniki zostały wzięte pod uwagę.</w:t>
            </w:r>
          </w:p>
        </w:tc>
      </w:tr>
      <w:tr w:rsidR="00A625AB">
        <w:trPr>
          <w:trHeight w:val="70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1" w:name="_heading=h.3rdcrjn" w:colFirst="0" w:colLast="0"/>
      <w:bookmarkEnd w:id="11"/>
    </w:p>
    <w:tbl>
      <w:tblPr>
        <w:tblStyle w:val="aff8"/>
        <w:tblW w:w="9345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110"/>
        <w:gridCol w:w="1695"/>
        <w:gridCol w:w="1695"/>
        <w:gridCol w:w="1845"/>
      </w:tblGrid>
      <w:tr w:rsidR="00A625AB">
        <w:trPr>
          <w:trHeight w:val="661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C-7 PRZYCHODY - </w:t>
            </w:r>
            <w:r>
              <w:rPr>
                <w:b/>
                <w:color w:val="000000"/>
                <w:highlight w:val="yellow"/>
              </w:rPr>
              <w:t>a</w:t>
            </w:r>
            <w:r>
              <w:rPr>
                <w:b/>
                <w:highlight w:val="yellow"/>
              </w:rPr>
              <w:t>rkusz 2. Sprzedaż - wartość</w:t>
            </w:r>
            <w:r>
              <w:rPr>
                <w:b/>
              </w:rPr>
              <w:t xml:space="preserve"> części finansowej Biznesplanu wylicza wartość sprzedaży automatycznie </w:t>
            </w:r>
          </w:p>
        </w:tc>
      </w:tr>
      <w:tr w:rsidR="00A625AB">
        <w:trPr>
          <w:trHeight w:val="97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</w:rPr>
              <w:t>Proszę wskazać, czy przedsiębiorstwo będzie dysponowało dodatkowymi przychodami, nie wynikającymi ze sprzedaży produktów/usług - np. dodatkowe przychody nie związane z podstawową działalnością ekonomiczną, np. wsparcie pomostowe, PFRON etc.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</w:rPr>
              <w:t>Proszę wskazać źródło oraz prognozowaną wysokość przychodów w kolejnych latach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lastRenderedPageBreak/>
              <w:t>Źródło przychodów nie związanych z podstawową działalnością ekonomiczną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n+2</w:t>
            </w:r>
          </w:p>
        </w:tc>
      </w:tr>
      <w:tr w:rsidR="00A625AB">
        <w:trPr>
          <w:trHeight w:val="295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1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2" w:name="_heading=h.26in1rg" w:colFirst="0" w:colLast="0"/>
      <w:bookmarkEnd w:id="12"/>
    </w:p>
    <w:tbl>
      <w:tblPr>
        <w:tblStyle w:val="aff9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395"/>
      </w:tblGrid>
      <w:tr w:rsidR="00A625AB">
        <w:trPr>
          <w:trHeight w:val="555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C-8 ANALIZA SWOT PLANOWANEGO PRZEDSIĘWZIĘCIA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WEWNĘTRZNE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Mocne strony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Słabe strony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ZEWNĘTRZNE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Szanse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Zagrożenia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highlight w:val="yellow"/>
              </w:rPr>
            </w:pPr>
            <w:bookmarkStart w:id="13" w:name="_heading=h.1y810tw" w:colFirst="0" w:colLast="0"/>
            <w:bookmarkEnd w:id="13"/>
            <w:r>
              <w:rPr>
                <w:b/>
                <w:color w:val="000000"/>
                <w:highlight w:val="yellow"/>
              </w:rPr>
              <w:t xml:space="preserve">C-9. </w:t>
            </w:r>
            <w:proofErr w:type="spellStart"/>
            <w:r>
              <w:rPr>
                <w:b/>
                <w:color w:val="000000"/>
                <w:highlight w:val="yellow"/>
              </w:rPr>
              <w:t>Wielowariantowość</w:t>
            </w:r>
            <w:proofErr w:type="spellEnd"/>
            <w:r>
              <w:rPr>
                <w:b/>
                <w:color w:val="000000"/>
                <w:highlight w:val="yellow"/>
              </w:rPr>
              <w:t xml:space="preserve">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highlight w:val="yellow"/>
              </w:rPr>
              <w:t>Proszę opisać możliwość rozszerzenia działalności lub zmiany jej profilu w koniecznych przypadkach, elastyczność oferowanych usług oraz możliwość dostosowania ich świadczenia do potrzeb zgłaszanych przez rynek.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4" w:name="_heading=h.lnxbz9" w:colFirst="0" w:colLast="0"/>
      <w:bookmarkEnd w:id="14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D – KAPITAŁ SPOŁECZNY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bookmarkStart w:id="15" w:name="_heading=h.35nkun2" w:colFirst="0" w:colLast="0"/>
      <w:bookmarkEnd w:id="15"/>
    </w:p>
    <w:tbl>
      <w:tblPr>
        <w:tblStyle w:val="affa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E7E6E6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D-1 PERSONEL WNIOSKODAWCY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scharakteryzować istniejący poziom i strukturę zatrudnienia w przedsiębiorstwie – dotyczy podmiotu istniejącego</w:t>
            </w:r>
          </w:p>
        </w:tc>
      </w:tr>
      <w:tr w:rsidR="00A625AB">
        <w:trPr>
          <w:trHeight w:val="871"/>
          <w:jc w:val="center"/>
        </w:trPr>
        <w:tc>
          <w:tcPr>
            <w:tcW w:w="9198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Proszę opisać strukturę przedsiębiorstwa w związku z planowanym przedsięwzięciem </w:t>
            </w:r>
            <w:r>
              <w:rPr>
                <w:b/>
                <w:color w:val="000000"/>
                <w:highlight w:val="yellow"/>
              </w:rPr>
              <w:t>(nowotworzone stanowiska pracy):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Stanowisko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Liczba osób w ramach danego stanowiska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Opis stanowiska (tj. zakres obowiązków, wymiar zatrudnienia, czas/miejsce pracy)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Imię i nazwisko osoby, która zostanie zatrudniona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Czy osoba ta spełnia kryteria, o których mowa w rozdziale 7 pkt 3)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Wiek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Wykształcenie</w:t>
            </w:r>
          </w:p>
          <w:p w:rsid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Doświadczenie zawodowe</w:t>
            </w:r>
          </w:p>
          <w:p w:rsidR="00A625AB" w:rsidRPr="002E0F72" w:rsidRDefault="007A7916" w:rsidP="002E0F72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0" w:firstLineChars="0"/>
              <w:jc w:val="both"/>
              <w:rPr>
                <w:color w:val="000000"/>
              </w:rPr>
            </w:pPr>
            <w:r w:rsidRPr="002E0F72">
              <w:rPr>
                <w:color w:val="000000"/>
              </w:rPr>
              <w:t>W razie potrzeby – inne informacje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Nazwa stanowiska 1: …………………………………</w:t>
            </w:r>
          </w:p>
        </w:tc>
      </w:tr>
      <w:tr w:rsidR="00A625AB">
        <w:trPr>
          <w:trHeight w:val="50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1:</w:t>
            </w:r>
          </w:p>
        </w:tc>
      </w:tr>
      <w:tr w:rsidR="00A625AB">
        <w:trPr>
          <w:trHeight w:val="72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</w:t>
            </w:r>
            <w:r w:rsidR="002E0F72">
              <w:rPr>
                <w:i/>
              </w:rPr>
              <w:t>ż</w:t>
            </w:r>
            <w:r>
              <w:rPr>
                <w:i/>
              </w:rPr>
              <w:t>ej 1/1)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2: …………………………………</w:t>
            </w:r>
          </w:p>
        </w:tc>
      </w:tr>
      <w:tr w:rsidR="00A625AB">
        <w:trPr>
          <w:trHeight w:val="416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2:</w:t>
            </w:r>
          </w:p>
        </w:tc>
      </w:tr>
      <w:tr w:rsidR="00A625AB">
        <w:trPr>
          <w:trHeight w:val="819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</w:t>
            </w:r>
            <w:r w:rsidR="002E0F72">
              <w:rPr>
                <w:i/>
              </w:rPr>
              <w:t>ż</w:t>
            </w:r>
            <w:r>
              <w:rPr>
                <w:i/>
              </w:rPr>
              <w:t>ej 1/1)</w:t>
            </w:r>
          </w:p>
        </w:tc>
      </w:tr>
      <w:tr w:rsidR="00A625AB">
        <w:trPr>
          <w:trHeight w:val="278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Nazwa stanowiska N: …………………………………</w:t>
            </w:r>
          </w:p>
        </w:tc>
      </w:tr>
      <w:tr w:rsidR="00A625AB">
        <w:trPr>
          <w:trHeight w:val="421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N:</w:t>
            </w:r>
          </w:p>
        </w:tc>
      </w:tr>
      <w:tr w:rsidR="00A625AB">
        <w:trPr>
          <w:trHeight w:val="85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</w:t>
            </w:r>
            <w:r w:rsidR="002E0F72">
              <w:rPr>
                <w:i/>
              </w:rPr>
              <w:t>iżej</w:t>
            </w:r>
            <w:r>
              <w:rPr>
                <w:i/>
              </w:rPr>
              <w:t>1/1)</w:t>
            </w: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6" w:name="_heading=h.1ksv4uv" w:colFirst="0" w:colLast="0"/>
      <w:bookmarkEnd w:id="16"/>
    </w:p>
    <w:tbl>
      <w:tblPr>
        <w:tblStyle w:val="affb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 Kadra kierownicza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przedstawić doświadczenie i umiejętności, które posiada kadra kierownicza wnioskodawcy, jeśli nie zostało to wskazane powyżej. Proszę wskazać osobę/-y odpowiedzialną/-e za zarządzanie, finanse, sprzedaż/pozyskiwanie klientów.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Imię i nazwisko, wiek,  stanowisko, wykształcenie, </w:t>
            </w:r>
            <w:r>
              <w:rPr>
                <w:b/>
                <w:color w:val="000000"/>
              </w:rPr>
              <w:t>doświadczenie zawodowe</w:t>
            </w:r>
          </w:p>
        </w:tc>
      </w:tr>
      <w:tr w:rsidR="00A625AB">
        <w:trPr>
          <w:trHeight w:val="851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7" w:name="_heading=h.44sinio" w:colFirst="0" w:colLast="0"/>
      <w:bookmarkEnd w:id="17"/>
    </w:p>
    <w:p w:rsidR="00A625AB" w:rsidRPr="002E0F72" w:rsidRDefault="007A7916" w:rsidP="002E0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E – PLAN INWESTYCYJNY</w:t>
      </w:r>
      <w:bookmarkStart w:id="18" w:name="_heading=h.2jxsxqh" w:colFirst="0" w:colLast="0"/>
      <w:bookmarkEnd w:id="18"/>
    </w:p>
    <w:tbl>
      <w:tblPr>
        <w:tblStyle w:val="affc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278"/>
        <w:gridCol w:w="1559"/>
        <w:gridCol w:w="284"/>
        <w:gridCol w:w="850"/>
        <w:gridCol w:w="1701"/>
        <w:gridCol w:w="1701"/>
      </w:tblGrid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E-1. INFORMACJA O PLANOWANEJ INWESTYCJI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Jeżeli w ramach zgłaszanego projektu konieczny jest </w:t>
            </w:r>
            <w:r>
              <w:rPr>
                <w:b/>
                <w:color w:val="000000"/>
              </w:rPr>
              <w:t>zakup robót i materiałów budowlanych</w:t>
            </w:r>
            <w:r>
              <w:rPr>
                <w:color w:val="000000"/>
              </w:rPr>
              <w:t xml:space="preserve">, to proszę opisać ich zakres. </w:t>
            </w:r>
            <w:r>
              <w:rPr>
                <w:b/>
                <w:color w:val="000000"/>
              </w:rPr>
              <w:t>Czy posiadane jest pozwolenie na budowę? Jeżeli nie proszę określić przewidywany termin otrzymania pozwolenia.</w:t>
            </w:r>
          </w:p>
        </w:tc>
      </w:tr>
      <w:tr w:rsidR="00A625AB">
        <w:trPr>
          <w:trHeight w:val="1474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47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E-2. OPIS PLANOWANYCH WYDATKÓW FINANSOWYCH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A625AB">
        <w:trPr>
          <w:trHeight w:val="528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Cena jednostkowa 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>
              <w:rPr>
                <w:b/>
              </w:rPr>
              <w:t xml:space="preserve"> i 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(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 poniesienia</w:t>
            </w:r>
          </w:p>
        </w:tc>
      </w:tr>
      <w:tr w:rsidR="00A625AB">
        <w:trPr>
          <w:trHeight w:val="23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35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Uzasadnienie źródeł finansowania podatku VAT dotyczącego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E-3. UZASADNIENIE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w kolejności zgodnej z pkt. E-2.</w:t>
            </w:r>
          </w:p>
        </w:tc>
      </w:tr>
      <w:tr w:rsidR="00A625AB">
        <w:trPr>
          <w:trHeight w:val="36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Minimalne parametry techniczne i jakościowe</w:t>
            </w:r>
          </w:p>
        </w:tc>
      </w:tr>
      <w:tr w:rsidR="00A625AB">
        <w:trPr>
          <w:trHeight w:val="16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9" w:name="_heading=h.z337ya" w:colFirst="0" w:colLast="0"/>
      <w:bookmarkEnd w:id="19"/>
    </w:p>
    <w:tbl>
      <w:tblPr>
        <w:tblStyle w:val="affd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2126"/>
        <w:gridCol w:w="2179"/>
      </w:tblGrid>
      <w:tr w:rsidR="00A625AB">
        <w:trPr>
          <w:trHeight w:val="260"/>
        </w:trPr>
        <w:tc>
          <w:tcPr>
            <w:tcW w:w="9426" w:type="dxa"/>
            <w:gridSpan w:val="3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E-4 AKTUALNE ZDOLNOŚCI WYTWÓRCZE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Jakie działania zostały już podjęte w związku z przygotowaniami do prowadzenia działalności ekonomicznej przez przedsiębiorstwo społeczne? Czy Wnioskodawca – na tyle, na ile jest to możliwe – jest już przygotowany do prowadzenia działalności ekonomicznej? Jakie działania przygotowawcze zostaną jeszcze podjęte w najbliższym czasie?</w:t>
            </w:r>
          </w:p>
        </w:tc>
      </w:tr>
      <w:tr w:rsidR="00A625AB">
        <w:trPr>
          <w:trHeight w:val="426"/>
        </w:trPr>
        <w:tc>
          <w:tcPr>
            <w:tcW w:w="9426" w:type="dxa"/>
            <w:gridSpan w:val="3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zasobu technicznego</w:t>
            </w:r>
          </w:p>
        </w:tc>
        <w:tc>
          <w:tcPr>
            <w:tcW w:w="212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217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Szacunkowa wartość [zł]</w:t>
            </w:r>
          </w:p>
        </w:tc>
      </w:tr>
      <w:tr w:rsidR="00A625AB">
        <w:trPr>
          <w:trHeight w:val="30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4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2.n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2E0F72" w:rsidRDefault="002E0F72" w:rsidP="002E0F7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b/>
          <w:color w:val="000000"/>
        </w:rPr>
      </w:pPr>
    </w:p>
    <w:p w:rsidR="00A625AB" w:rsidRDefault="007A7916" w:rsidP="002E0F7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</w:rPr>
      </w:pPr>
      <w:bookmarkStart w:id="20" w:name="_GoBack"/>
      <w:bookmarkEnd w:id="20"/>
      <w:r>
        <w:rPr>
          <w:b/>
          <w:color w:val="000000"/>
        </w:rPr>
        <w:lastRenderedPageBreak/>
        <w:t xml:space="preserve">Dodatkowe wyjaśnienia do prognoz finansowych, w tym </w:t>
      </w:r>
      <w:r>
        <w:rPr>
          <w:b/>
          <w:color w:val="000000"/>
          <w:u w:val="single"/>
        </w:rPr>
        <w:t>uzasadnienie kosztów</w:t>
      </w:r>
      <w:r>
        <w:rPr>
          <w:b/>
          <w:color w:val="000000"/>
        </w:rPr>
        <w:t>.</w:t>
      </w:r>
    </w:p>
    <w:tbl>
      <w:tblPr>
        <w:tblStyle w:val="affe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528"/>
        <w:gridCol w:w="2824"/>
      </w:tblGrid>
      <w:tr w:rsidR="00A625AB">
        <w:trPr>
          <w:trHeight w:val="314"/>
          <w:jc w:val="center"/>
        </w:trPr>
        <w:tc>
          <w:tcPr>
            <w:tcW w:w="9198" w:type="dxa"/>
            <w:gridSpan w:val="3"/>
            <w:shd w:val="clear" w:color="auto" w:fill="D9D9D9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PREMIUJĄCE:</w:t>
            </w:r>
          </w:p>
        </w:tc>
      </w:tr>
      <w:tr w:rsidR="00A625AB" w:rsidTr="002E0F72">
        <w:trPr>
          <w:trHeight w:val="333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2824" w:type="dxa"/>
          </w:tcPr>
          <w:p w:rsidR="002E0F72" w:rsidRPr="002E0F72" w:rsidRDefault="007A7916" w:rsidP="002E0F72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3" w:firstLineChars="0"/>
              <w:rPr>
                <w:b/>
                <w:color w:val="000000"/>
              </w:rPr>
            </w:pPr>
            <w:r w:rsidRPr="002E0F72">
              <w:rPr>
                <w:color w:val="000000"/>
              </w:rPr>
              <w:t>TAK</w:t>
            </w:r>
          </w:p>
          <w:p w:rsidR="00A625AB" w:rsidRPr="002E0F72" w:rsidRDefault="007A7916" w:rsidP="002E0F72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3" w:firstLineChars="0"/>
              <w:rPr>
                <w:b/>
                <w:color w:val="000000"/>
              </w:rPr>
            </w:pPr>
            <w:r w:rsidRPr="002E0F72">
              <w:rPr>
                <w:color w:val="000000"/>
              </w:rPr>
              <w:t>NIE</w:t>
            </w:r>
          </w:p>
        </w:tc>
      </w:tr>
      <w:tr w:rsidR="00A625AB" w:rsidTr="002E0F72">
        <w:trPr>
          <w:trHeight w:val="1110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  <w:vAlign w:val="center"/>
          </w:tcPr>
          <w:p w:rsidR="00A625AB" w:rsidRDefault="00A625A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2824" w:type="dxa"/>
            <w:vAlign w:val="center"/>
          </w:tcPr>
          <w:p w:rsidR="002E0F72" w:rsidRPr="002E0F72" w:rsidRDefault="007A7916" w:rsidP="002E0F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left="353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F72">
              <w:rPr>
                <w:color w:val="000000"/>
              </w:rPr>
              <w:t xml:space="preserve">TAK </w:t>
            </w:r>
          </w:p>
          <w:p w:rsidR="002E0F72" w:rsidRDefault="007A7916" w:rsidP="002E0F72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2E0F72">
              <w:rPr>
                <w:color w:val="000000"/>
              </w:rPr>
              <w:t>(proszę wskazać kto z osób planowanych do zatrudnienia zalicza się do wskazanej kategorii):</w:t>
            </w:r>
          </w:p>
          <w:p w:rsidR="002E0F72" w:rsidRPr="002E0F72" w:rsidRDefault="002E0F72" w:rsidP="002E0F72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 w:cstheme="majorHAnsi"/>
              </w:rPr>
            </w:pPr>
            <w:r w:rsidRPr="002E0F72">
              <w:rPr>
                <w:rFonts w:asciiTheme="majorHAnsi" w:eastAsia="Times New Roman" w:hAnsiTheme="majorHAnsi" w:cstheme="majorHAnsi"/>
              </w:rPr>
              <w:t>1. …………</w:t>
            </w:r>
          </w:p>
          <w:p w:rsidR="00A625AB" w:rsidRPr="002E0F72" w:rsidRDefault="002E0F72" w:rsidP="002E0F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Chars="0" w:left="353" w:firstLineChars="0"/>
              <w:rPr>
                <w:color w:val="000000"/>
              </w:rPr>
            </w:pPr>
            <w:r w:rsidRPr="002E0F72">
              <w:rPr>
                <w:color w:val="000000"/>
              </w:rPr>
              <w:t>NIE</w:t>
            </w:r>
          </w:p>
        </w:tc>
      </w:tr>
      <w:tr w:rsidR="00A625AB" w:rsidTr="002E0F72">
        <w:trPr>
          <w:trHeight w:val="1254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planującego/</w:t>
            </w:r>
            <w:proofErr w:type="spellStart"/>
            <w:r>
              <w:rPr>
                <w:color w:val="000000"/>
              </w:rPr>
              <w:t>ych</w:t>
            </w:r>
            <w:proofErr w:type="spellEnd"/>
            <w:r>
              <w:rPr>
                <w:color w:val="000000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2824" w:type="dxa"/>
            <w:vAlign w:val="center"/>
          </w:tcPr>
          <w:p w:rsidR="002E0F72" w:rsidRPr="002E0F72" w:rsidRDefault="007A7916" w:rsidP="002E0F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0" w:left="353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F72">
              <w:rPr>
                <w:color w:val="000000"/>
              </w:rPr>
              <w:t xml:space="preserve">TAK </w:t>
            </w:r>
          </w:p>
          <w:p w:rsidR="00A625AB" w:rsidRDefault="007A7916" w:rsidP="002E0F72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2E0F72">
              <w:rPr>
                <w:color w:val="000000"/>
              </w:rPr>
              <w:t>(proszę wymienić w jakich sferach rozwoju):</w:t>
            </w:r>
          </w:p>
          <w:p w:rsidR="002E0F72" w:rsidRDefault="002E0F72" w:rsidP="002E0F72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 w:cstheme="majorHAnsi"/>
              </w:rPr>
            </w:pPr>
            <w:r w:rsidRPr="002E0F72">
              <w:rPr>
                <w:rFonts w:asciiTheme="majorHAnsi" w:eastAsia="Times New Roman" w:hAnsiTheme="majorHAnsi" w:cstheme="majorHAnsi"/>
              </w:rPr>
              <w:t>1. …………</w:t>
            </w:r>
          </w:p>
          <w:p w:rsidR="002E0F72" w:rsidRPr="002E0F72" w:rsidRDefault="002E0F72" w:rsidP="002E0F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Chars="0" w:left="353" w:firstLineChars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NIE</w:t>
            </w:r>
          </w:p>
          <w:p w:rsidR="002E0F72" w:rsidRPr="002E0F72" w:rsidRDefault="002E0F72" w:rsidP="002E0F72">
            <w:pPr>
              <w:pStyle w:val="Akapitzlist"/>
              <w:spacing w:after="0" w:line="240" w:lineRule="auto"/>
              <w:ind w:leftChars="0" w:left="2880" w:firstLineChars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25AB" w:rsidTr="002E0F72">
        <w:trPr>
          <w:trHeight w:val="781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2824" w:type="dxa"/>
            <w:vAlign w:val="center"/>
          </w:tcPr>
          <w:p w:rsidR="002E0F72" w:rsidRPr="00C97C95" w:rsidRDefault="007A7916" w:rsidP="00C97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Chars="0" w:left="353" w:firstLineChars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C95">
              <w:rPr>
                <w:color w:val="000000"/>
              </w:rPr>
              <w:t xml:space="preserve">TAK </w:t>
            </w:r>
          </w:p>
          <w:p w:rsidR="00A625AB" w:rsidRDefault="007A7916" w:rsidP="002E0F72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2E0F72">
              <w:rPr>
                <w:color w:val="000000"/>
              </w:rPr>
              <w:t>(składane przez osoby z niepełnosprawnościami)</w:t>
            </w:r>
          </w:p>
          <w:p w:rsidR="00C97C95" w:rsidRPr="00C97C95" w:rsidRDefault="002E0F72" w:rsidP="00C97C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Chars="0" w:left="353" w:firstLineChars="0"/>
              <w:rPr>
                <w:rFonts w:asciiTheme="majorHAnsi" w:eastAsia="Times New Roman" w:hAnsiTheme="majorHAnsi" w:cstheme="majorHAnsi"/>
              </w:rPr>
            </w:pPr>
            <w:r w:rsidRPr="002E0F72">
              <w:rPr>
                <w:rFonts w:asciiTheme="majorHAnsi" w:eastAsia="Times New Roman" w:hAnsiTheme="majorHAnsi" w:cstheme="majorHAnsi"/>
              </w:rPr>
              <w:t>NIE</w:t>
            </w:r>
          </w:p>
        </w:tc>
      </w:tr>
      <w:tr w:rsidR="00A625AB" w:rsidTr="002E0F72">
        <w:trPr>
          <w:trHeight w:val="972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2824" w:type="dxa"/>
            <w:vAlign w:val="center"/>
          </w:tcPr>
          <w:p w:rsidR="00C97C95" w:rsidRPr="00C97C95" w:rsidRDefault="007A7916" w:rsidP="00C97C9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Chars="0" w:left="353" w:firstLineChars="0"/>
              <w:rPr>
                <w:b/>
                <w:color w:val="000000"/>
              </w:rPr>
            </w:pPr>
            <w:r w:rsidRPr="00C97C95">
              <w:rPr>
                <w:color w:val="000000"/>
              </w:rPr>
              <w:t xml:space="preserve">TAK </w:t>
            </w:r>
          </w:p>
          <w:p w:rsidR="00C97C95" w:rsidRDefault="007A7916" w:rsidP="00C97C95">
            <w:pPr>
              <w:spacing w:after="0" w:line="240" w:lineRule="auto"/>
              <w:ind w:leftChars="0" w:left="0" w:firstLineChars="0" w:firstLine="0"/>
              <w:rPr>
                <w:color w:val="000000"/>
              </w:rPr>
            </w:pPr>
            <w:r w:rsidRPr="00C97C95">
              <w:rPr>
                <w:color w:val="000000"/>
              </w:rPr>
              <w:t>(proszę wskazać kto z osób planowanych do zatrudnienia pochodzą z obszaru rewitalizacji):</w:t>
            </w:r>
          </w:p>
          <w:p w:rsidR="00A625AB" w:rsidRPr="00C97C95" w:rsidRDefault="00C97C95" w:rsidP="00C97C95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 w:cstheme="majorHAnsi"/>
              </w:rPr>
            </w:pPr>
            <w:r w:rsidRPr="002E0F72">
              <w:rPr>
                <w:rFonts w:asciiTheme="majorHAnsi" w:eastAsia="Times New Roman" w:hAnsiTheme="majorHAnsi" w:cstheme="majorHAnsi"/>
              </w:rPr>
              <w:t>1. …………</w:t>
            </w:r>
          </w:p>
          <w:p w:rsidR="00A625AB" w:rsidRPr="00C97C95" w:rsidRDefault="00C97C95" w:rsidP="00C97C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Chars="0" w:left="353" w:firstLineChars="0"/>
              <w:rPr>
                <w:b/>
                <w:color w:val="000000"/>
              </w:rPr>
            </w:pPr>
            <w:r w:rsidRPr="00C97C95">
              <w:rPr>
                <w:rFonts w:asciiTheme="majorHAnsi" w:eastAsia="Times New Roman" w:hAnsiTheme="majorHAnsi" w:cstheme="majorHAnsi"/>
              </w:rPr>
              <w:t>NIE</w:t>
            </w: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  <w:r>
        <w:rPr>
          <w:b/>
          <w:highlight w:val="yellow"/>
        </w:rPr>
        <w:t>Data i podpis Wnioskodawcy/ów:</w:t>
      </w:r>
    </w:p>
    <w:p w:rsidR="00C97C95" w:rsidRDefault="00C97C9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</w:p>
    <w:p w:rsidR="00C97C95" w:rsidRDefault="00C97C9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</w:p>
    <w:p w:rsidR="00A625AB" w:rsidRDefault="005E36A3" w:rsidP="002E0F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t xml:space="preserve">Do biznesplanu należy dołączyć plik </w:t>
      </w:r>
      <w:proofErr w:type="spellStart"/>
      <w:r>
        <w:t>exel</w:t>
      </w:r>
      <w:proofErr w:type="spellEnd"/>
      <w:r>
        <w:t xml:space="preserve"> pn. Biznesplan – część finansowa</w:t>
      </w:r>
      <w:r w:rsidR="002E0F72">
        <w:t xml:space="preserve">. Biznesplan wraz z częścią finansową należy wysłać również w wersji edytowalnej na adres e-mail: </w:t>
      </w:r>
      <w:hyperlink r:id="rId8" w:history="1">
        <w:r w:rsidR="002E0F72" w:rsidRPr="003D78E5">
          <w:rPr>
            <w:rStyle w:val="Hipercze"/>
          </w:rPr>
          <w:t>centrumklucz@instytut.lodz.pl</w:t>
        </w:r>
      </w:hyperlink>
      <w:r w:rsidR="002E0F72">
        <w:t xml:space="preserve"> </w:t>
      </w:r>
    </w:p>
    <w:sectPr w:rsidR="00A62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CB" w:rsidRDefault="00520BC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20BCB" w:rsidRDefault="00520B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Pr="00076EDA" w:rsidRDefault="00076EDA" w:rsidP="00076EDA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88BE53" wp14:editId="7DFA473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916">
      <w:rPr>
        <w:color w:val="000000"/>
      </w:rPr>
      <w:fldChar w:fldCharType="begin"/>
    </w:r>
    <w:r w:rsidR="007A7916">
      <w:rPr>
        <w:color w:val="000000"/>
      </w:rPr>
      <w:instrText>PAGE</w:instrText>
    </w:r>
    <w:r w:rsidR="007A7916">
      <w:rPr>
        <w:color w:val="000000"/>
      </w:rPr>
      <w:fldChar w:fldCharType="separate"/>
    </w:r>
    <w:r>
      <w:rPr>
        <w:noProof/>
        <w:color w:val="000000"/>
      </w:rPr>
      <w:t>2</w:t>
    </w:r>
    <w:r w:rsidR="007A7916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CB" w:rsidRDefault="00520B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20BCB" w:rsidRDefault="00520BCB">
      <w:pPr>
        <w:spacing w:after="0" w:line="240" w:lineRule="auto"/>
        <w:ind w:left="0" w:hanging="2"/>
      </w:pPr>
      <w:r>
        <w:continuationSeparator/>
      </w:r>
    </w:p>
  </w:footnote>
  <w:footnote w:id="1">
    <w:p w:rsidR="00A625AB" w:rsidRDefault="007A7916" w:rsidP="002E0F72">
      <w:pPr>
        <w:spacing w:after="0" w:line="240" w:lineRule="auto"/>
        <w:ind w:left="0" w:hanging="2"/>
        <w:jc w:val="both"/>
        <w:rPr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Łączna wartość poniesionych wydatków musi być równa iloczynowi miejsc pracy i stawki jednostkowej (np. 3 miejsca pracy x 21 020,00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Pr="00076EDA" w:rsidRDefault="00076EDA" w:rsidP="00076EDA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6170EF" wp14:editId="373662E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B6E"/>
    <w:multiLevelType w:val="hybridMultilevel"/>
    <w:tmpl w:val="42D8C3F0"/>
    <w:lvl w:ilvl="0" w:tplc="51AA4AC0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8B9249B"/>
    <w:multiLevelType w:val="hybridMultilevel"/>
    <w:tmpl w:val="6FCEBC4C"/>
    <w:lvl w:ilvl="0" w:tplc="66809C46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02022E"/>
    <w:multiLevelType w:val="hybridMultilevel"/>
    <w:tmpl w:val="99A84A30"/>
    <w:lvl w:ilvl="0" w:tplc="6AF48A82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8C416E3"/>
    <w:multiLevelType w:val="multilevel"/>
    <w:tmpl w:val="A418A7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135B26"/>
    <w:multiLevelType w:val="hybridMultilevel"/>
    <w:tmpl w:val="1646F2A8"/>
    <w:lvl w:ilvl="0" w:tplc="A8A42452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7E4522A"/>
    <w:multiLevelType w:val="multilevel"/>
    <w:tmpl w:val="C96A98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8F00C83"/>
    <w:multiLevelType w:val="hybridMultilevel"/>
    <w:tmpl w:val="6BB20586"/>
    <w:lvl w:ilvl="0" w:tplc="44BC47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F47DD"/>
    <w:multiLevelType w:val="hybridMultilevel"/>
    <w:tmpl w:val="661227DC"/>
    <w:lvl w:ilvl="0" w:tplc="AED6BA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F106B"/>
    <w:multiLevelType w:val="hybridMultilevel"/>
    <w:tmpl w:val="089CB4E6"/>
    <w:lvl w:ilvl="0" w:tplc="59FEEB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05FF6"/>
    <w:multiLevelType w:val="hybridMultilevel"/>
    <w:tmpl w:val="FF6EEBD8"/>
    <w:lvl w:ilvl="0" w:tplc="7B8ADD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E1F29"/>
    <w:multiLevelType w:val="hybridMultilevel"/>
    <w:tmpl w:val="D0AA800A"/>
    <w:lvl w:ilvl="0" w:tplc="8CE00B1E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AB"/>
    <w:rsid w:val="00076EDA"/>
    <w:rsid w:val="001B09D1"/>
    <w:rsid w:val="002E0F72"/>
    <w:rsid w:val="00520BCB"/>
    <w:rsid w:val="005E36A3"/>
    <w:rsid w:val="006C2B8E"/>
    <w:rsid w:val="007A7916"/>
    <w:rsid w:val="008B4ABE"/>
    <w:rsid w:val="008C76CB"/>
    <w:rsid w:val="00A625AB"/>
    <w:rsid w:val="00C97C95"/>
    <w:rsid w:val="00DA5AEC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4E9A"/>
  <w15:docId w15:val="{3A73ED26-2221-44E4-8FA5-5537297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83E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C02BA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E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klucz@instytut.lo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REiKROeWAKcWGYmJsvSMVFPGw==">AMUW2mWknhCvi8DvGqzpIrMXQOG4YA7ZejsZ6Q8G0jSnCXm6QdgX6TEonUx+7rKJ4SDvaVs0ewsEsQCUf0VqKhF1V1spKjy94p8KB9D3DN4aRFzwtHmQm2Z1+MKqA1E/FxlkbNzc7nBOkjbl0SDzGHcC2UH7Zz8tDZZZYYJjfNhYgdrsRxkG1N0YwB/+nyn882hcoCPuQQCMinl7sNjUFwX4vP8/mgJV8Qxr59y6KmwootDT+0ssqMXyoBDLmq0SsHqcyoJTCt4CRNTguF/eP8dlmPFVlX7w4wrVPRg7C1dlYsSgrUlzXlHx4TOcwLVXGAv67Dpl5WdCD1PEThe19k5YArVhuM4iaABoxeJuOJy4799pJpsU4rYyou6kx+MfbMY2+pJJ4iR5tJm+he88zTxjBQ/F3RW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Ilona Pietrzak</cp:lastModifiedBy>
  <cp:revision>7</cp:revision>
  <dcterms:created xsi:type="dcterms:W3CDTF">2021-03-19T06:56:00Z</dcterms:created>
  <dcterms:modified xsi:type="dcterms:W3CDTF">2021-08-03T17:30:00Z</dcterms:modified>
</cp:coreProperties>
</file>